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DF33BF" w14:textId="77777777" w:rsidR="000D333F" w:rsidRPr="00207B77" w:rsidRDefault="000D333F" w:rsidP="000D333F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207B77">
        <w:rPr>
          <w:rFonts w:ascii="Times New Roman" w:hAnsi="Times New Roman" w:cs="Times New Roman"/>
          <w:b/>
          <w:sz w:val="24"/>
          <w:szCs w:val="24"/>
          <w:lang w:val="vi-VN"/>
        </w:rPr>
        <w:t>PHỤ LỤC 1: CẤU HÌNH, TÍNH NĂNG KỸ THUẬT</w:t>
      </w:r>
    </w:p>
    <w:p w14:paraId="28D0FD4E" w14:textId="77777777" w:rsidR="000D333F" w:rsidRPr="00207B77" w:rsidRDefault="000D333F" w:rsidP="000D333F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07B77">
        <w:rPr>
          <w:rFonts w:ascii="Times New Roman" w:hAnsi="Times New Roman" w:cs="Times New Roman"/>
          <w:i/>
          <w:sz w:val="24"/>
          <w:szCs w:val="24"/>
        </w:rPr>
        <w:t xml:space="preserve">(Đính kèm </w:t>
      </w:r>
      <w:r w:rsidRPr="00207B77">
        <w:rPr>
          <w:rFonts w:ascii="Times New Roman" w:hAnsi="Times New Roman" w:cs="Times New Roman"/>
          <w:i/>
          <w:sz w:val="24"/>
          <w:szCs w:val="24"/>
          <w:lang w:val="vi-VN"/>
        </w:rPr>
        <w:t>Chương V E-HSMT Gói thầu Mua sắm trang thiết bị y tế từ nguồn tài trợ của Công ty TNHH MTV Xổ Số Kiến Thiết Kiên Giang</w:t>
      </w:r>
      <w:r w:rsidRPr="00207B77">
        <w:rPr>
          <w:rFonts w:ascii="Times New Roman" w:hAnsi="Times New Roman" w:cs="Times New Roman"/>
          <w:i/>
          <w:sz w:val="24"/>
          <w:szCs w:val="24"/>
        </w:rPr>
        <w:t>)</w:t>
      </w:r>
    </w:p>
    <w:p w14:paraId="749267C8" w14:textId="77777777" w:rsidR="000D333F" w:rsidRPr="00207B77" w:rsidRDefault="000D333F" w:rsidP="000D333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</w:pPr>
      <w:r w:rsidRPr="00207B77">
        <w:rPr>
          <w:rFonts w:ascii="Times New Roman" w:hAnsi="Times New Roman" w:cs="Times New Roman"/>
          <w:b/>
          <w:bCs/>
          <w:iCs/>
          <w:sz w:val="24"/>
          <w:szCs w:val="24"/>
          <w:lang w:val="vi-VN"/>
        </w:rPr>
        <w:t>Đèn chiếu vàng da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45"/>
        <w:gridCol w:w="6739"/>
        <w:gridCol w:w="991"/>
        <w:gridCol w:w="876"/>
      </w:tblGrid>
      <w:tr w:rsidR="00207B77" w:rsidRPr="00207B77" w14:paraId="14FC884B" w14:textId="77777777" w:rsidTr="008357A3">
        <w:trPr>
          <w:trHeight w:val="505"/>
          <w:tblHeader/>
        </w:trPr>
        <w:tc>
          <w:tcPr>
            <w:tcW w:w="745" w:type="dxa"/>
            <w:vAlign w:val="center"/>
          </w:tcPr>
          <w:p w14:paraId="2FA46AAE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6739" w:type="dxa"/>
            <w:vAlign w:val="center"/>
          </w:tcPr>
          <w:p w14:paraId="519D54F9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Yêu cầu kỹ thuật</w:t>
            </w:r>
          </w:p>
        </w:tc>
        <w:tc>
          <w:tcPr>
            <w:tcW w:w="991" w:type="dxa"/>
            <w:vAlign w:val="center"/>
          </w:tcPr>
          <w:p w14:paraId="1BD1C467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Đơn vị tính</w:t>
            </w:r>
          </w:p>
        </w:tc>
        <w:tc>
          <w:tcPr>
            <w:tcW w:w="876" w:type="dxa"/>
            <w:vAlign w:val="center"/>
          </w:tcPr>
          <w:p w14:paraId="59686521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 lượng</w:t>
            </w:r>
          </w:p>
        </w:tc>
      </w:tr>
      <w:tr w:rsidR="00207B77" w:rsidRPr="00207B77" w14:paraId="27FD31F5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37056EE7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6739" w:type="dxa"/>
            <w:vAlign w:val="center"/>
          </w:tcPr>
          <w:p w14:paraId="667C5C99" w14:textId="77777777" w:rsidR="000D333F" w:rsidRPr="00207B77" w:rsidRDefault="000D333F" w:rsidP="008357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b/>
                <w:sz w:val="24"/>
                <w:szCs w:val="24"/>
              </w:rPr>
              <w:t>Đèn chiếu vàng da:</w:t>
            </w:r>
          </w:p>
        </w:tc>
        <w:tc>
          <w:tcPr>
            <w:tcW w:w="991" w:type="dxa"/>
            <w:vAlign w:val="center"/>
          </w:tcPr>
          <w:p w14:paraId="4BF93AC3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Bộ</w:t>
            </w:r>
          </w:p>
        </w:tc>
        <w:tc>
          <w:tcPr>
            <w:tcW w:w="876" w:type="dxa"/>
            <w:vAlign w:val="center"/>
          </w:tcPr>
          <w:p w14:paraId="33503B3C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</w:tr>
      <w:tr w:rsidR="00207B77" w:rsidRPr="00207B77" w14:paraId="3A3FEBBB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37725095" w14:textId="0891598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</w:t>
            </w:r>
          </w:p>
        </w:tc>
        <w:tc>
          <w:tcPr>
            <w:tcW w:w="6739" w:type="dxa"/>
            <w:vAlign w:val="center"/>
          </w:tcPr>
          <w:p w14:paraId="378A3008" w14:textId="77777777" w:rsidR="000D333F" w:rsidRPr="00207B77" w:rsidRDefault="000D333F" w:rsidP="008357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Yêu cầu chung</w:t>
            </w:r>
          </w:p>
        </w:tc>
        <w:tc>
          <w:tcPr>
            <w:tcW w:w="991" w:type="dxa"/>
            <w:vAlign w:val="center"/>
          </w:tcPr>
          <w:p w14:paraId="4B617CD2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75FE5CED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6D3FB5BC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414333AF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4A2296BE" w14:textId="31CEBA21" w:rsidR="000D333F" w:rsidRPr="00207B77" w:rsidRDefault="000D333F" w:rsidP="008357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Xuất xứ: </w:t>
            </w:r>
            <w:r w:rsidR="00E93BAD" w:rsidRPr="00207B7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Các nước Châu Âu</w:t>
            </w:r>
          </w:p>
        </w:tc>
        <w:tc>
          <w:tcPr>
            <w:tcW w:w="991" w:type="dxa"/>
            <w:vAlign w:val="center"/>
          </w:tcPr>
          <w:p w14:paraId="2BFDCC85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429BC775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1CDE2E0A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1EB32F25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5B245E0E" w14:textId="77777777" w:rsidR="000D333F" w:rsidRPr="00207B77" w:rsidRDefault="000D333F" w:rsidP="008357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Năm sản xuất: Từ năm 2025 về sau</w:t>
            </w:r>
          </w:p>
        </w:tc>
        <w:tc>
          <w:tcPr>
            <w:tcW w:w="991" w:type="dxa"/>
            <w:vAlign w:val="center"/>
          </w:tcPr>
          <w:p w14:paraId="1D392118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33B75FAD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3F7CFC77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12990655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1394B669" w14:textId="77777777" w:rsidR="000D333F" w:rsidRPr="00207B77" w:rsidRDefault="000D333F" w:rsidP="008357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Hàng mới 100%</w:t>
            </w:r>
          </w:p>
        </w:tc>
        <w:tc>
          <w:tcPr>
            <w:tcW w:w="991" w:type="dxa"/>
            <w:vAlign w:val="center"/>
          </w:tcPr>
          <w:p w14:paraId="4B269137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219DD83A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433E48D5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38EE4170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27514838" w14:textId="77777777" w:rsidR="000D333F" w:rsidRPr="00207B77" w:rsidRDefault="000D333F" w:rsidP="008357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Bảo hành 12 tháng theo tiêu chuẩn nhà sản xuất</w:t>
            </w:r>
          </w:p>
        </w:tc>
        <w:tc>
          <w:tcPr>
            <w:tcW w:w="991" w:type="dxa"/>
            <w:vAlign w:val="center"/>
          </w:tcPr>
          <w:p w14:paraId="744C60B6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31271430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772B03C7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477CF396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1F99A406" w14:textId="77777777" w:rsidR="000D333F" w:rsidRPr="00207B77" w:rsidRDefault="000D333F" w:rsidP="008357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Đạt tiêu chuẩn chất lượng ISO 13485</w:t>
            </w:r>
          </w:p>
        </w:tc>
        <w:tc>
          <w:tcPr>
            <w:tcW w:w="991" w:type="dxa"/>
            <w:vAlign w:val="center"/>
          </w:tcPr>
          <w:p w14:paraId="64364E8C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12703EEF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41A69DA2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483CE8E5" w14:textId="4BF9A310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II</w:t>
            </w:r>
          </w:p>
        </w:tc>
        <w:tc>
          <w:tcPr>
            <w:tcW w:w="6739" w:type="dxa"/>
            <w:vAlign w:val="center"/>
          </w:tcPr>
          <w:p w14:paraId="63BF7FEB" w14:textId="2BC2680D" w:rsidR="000D333F" w:rsidRPr="00207B77" w:rsidRDefault="000D333F" w:rsidP="008357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Yêu cầu cấu hình</w:t>
            </w:r>
          </w:p>
        </w:tc>
        <w:tc>
          <w:tcPr>
            <w:tcW w:w="991" w:type="dxa"/>
            <w:vAlign w:val="center"/>
          </w:tcPr>
          <w:p w14:paraId="449B3556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1159EB5A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06B341B0" w14:textId="77777777" w:rsidTr="00154C49">
        <w:trPr>
          <w:trHeight w:val="415"/>
        </w:trPr>
        <w:tc>
          <w:tcPr>
            <w:tcW w:w="745" w:type="dxa"/>
            <w:vAlign w:val="center"/>
          </w:tcPr>
          <w:p w14:paraId="2FFA23B3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2A384752" w14:textId="62992BE5" w:rsidR="000D333F" w:rsidRPr="00207B77" w:rsidRDefault="000D333F" w:rsidP="000D3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Máy chính kèm phụ kiện tiêu chuẩn, bao gồm: 01 bộ</w:t>
            </w:r>
          </w:p>
        </w:tc>
        <w:tc>
          <w:tcPr>
            <w:tcW w:w="991" w:type="dxa"/>
            <w:vAlign w:val="center"/>
          </w:tcPr>
          <w:p w14:paraId="4C14DE98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57AC43D6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67B0E211" w14:textId="77777777" w:rsidTr="00154C49">
        <w:trPr>
          <w:trHeight w:val="415"/>
        </w:trPr>
        <w:tc>
          <w:tcPr>
            <w:tcW w:w="745" w:type="dxa"/>
            <w:vAlign w:val="center"/>
          </w:tcPr>
          <w:p w14:paraId="25EBA15B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5B99DE2C" w14:textId="2935ED40" w:rsidR="000D333F" w:rsidRPr="00207B77" w:rsidRDefault="000D333F" w:rsidP="000D3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Chóa đèn LED: 01 cái</w:t>
            </w:r>
          </w:p>
        </w:tc>
        <w:tc>
          <w:tcPr>
            <w:tcW w:w="991" w:type="dxa"/>
            <w:vAlign w:val="center"/>
          </w:tcPr>
          <w:p w14:paraId="38ED2E14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7E0D84E9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06AE8B9E" w14:textId="77777777" w:rsidTr="00154C49">
        <w:trPr>
          <w:trHeight w:val="415"/>
        </w:trPr>
        <w:tc>
          <w:tcPr>
            <w:tcW w:w="745" w:type="dxa"/>
            <w:vAlign w:val="center"/>
          </w:tcPr>
          <w:p w14:paraId="07DD9719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5AFA434B" w14:textId="14DB69CC" w:rsidR="000D333F" w:rsidRPr="00207B77" w:rsidRDefault="000D333F" w:rsidP="000D3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Màn hình điều khiển cảm ứng: 01 cái</w:t>
            </w:r>
          </w:p>
        </w:tc>
        <w:tc>
          <w:tcPr>
            <w:tcW w:w="991" w:type="dxa"/>
            <w:vAlign w:val="center"/>
          </w:tcPr>
          <w:p w14:paraId="4DF46A57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34A05A22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032CA2F3" w14:textId="77777777" w:rsidTr="00154C49">
        <w:trPr>
          <w:trHeight w:val="415"/>
        </w:trPr>
        <w:tc>
          <w:tcPr>
            <w:tcW w:w="745" w:type="dxa"/>
            <w:vAlign w:val="center"/>
          </w:tcPr>
          <w:p w14:paraId="712EE7E4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2F82F836" w14:textId="40767DC4" w:rsidR="000D333F" w:rsidRPr="00207B77" w:rsidRDefault="000D333F" w:rsidP="000D3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Chân đế và cọc giữ đèn có bánh xe di chuyển: 01 bộ</w:t>
            </w:r>
          </w:p>
        </w:tc>
        <w:tc>
          <w:tcPr>
            <w:tcW w:w="991" w:type="dxa"/>
            <w:vAlign w:val="center"/>
          </w:tcPr>
          <w:p w14:paraId="4E78F620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1187008C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33EDC547" w14:textId="77777777" w:rsidTr="00154C49">
        <w:trPr>
          <w:trHeight w:val="415"/>
        </w:trPr>
        <w:tc>
          <w:tcPr>
            <w:tcW w:w="745" w:type="dxa"/>
            <w:vAlign w:val="center"/>
          </w:tcPr>
          <w:p w14:paraId="6273FE92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16FA0D06" w14:textId="1CC3AD0F" w:rsidR="000D333F" w:rsidRPr="00207B77" w:rsidRDefault="000D333F" w:rsidP="000D3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Phụ kiện lắp đặt của nhà sản xuất: 01 bộ</w:t>
            </w:r>
          </w:p>
        </w:tc>
        <w:tc>
          <w:tcPr>
            <w:tcW w:w="991" w:type="dxa"/>
            <w:vAlign w:val="center"/>
          </w:tcPr>
          <w:p w14:paraId="11D24B77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4BA5D51E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4DD1F492" w14:textId="77777777" w:rsidTr="00154C49">
        <w:trPr>
          <w:trHeight w:val="415"/>
        </w:trPr>
        <w:tc>
          <w:tcPr>
            <w:tcW w:w="745" w:type="dxa"/>
            <w:vAlign w:val="center"/>
          </w:tcPr>
          <w:p w14:paraId="43B6056A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38FA9E6E" w14:textId="19D2DEA9" w:rsidR="000D333F" w:rsidRPr="00207B77" w:rsidRDefault="000D333F" w:rsidP="000D3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Nôi trẻ sơ sinh có bánh xe: 01 cái (mua tại Việt Nam)</w:t>
            </w:r>
          </w:p>
        </w:tc>
        <w:tc>
          <w:tcPr>
            <w:tcW w:w="991" w:type="dxa"/>
            <w:vAlign w:val="center"/>
          </w:tcPr>
          <w:p w14:paraId="019CC386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76058BD2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454FFA21" w14:textId="77777777" w:rsidTr="00154C49">
        <w:trPr>
          <w:trHeight w:val="415"/>
        </w:trPr>
        <w:tc>
          <w:tcPr>
            <w:tcW w:w="745" w:type="dxa"/>
            <w:vAlign w:val="center"/>
          </w:tcPr>
          <w:p w14:paraId="0AA05F08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456A6F27" w14:textId="49B4B470" w:rsidR="000D333F" w:rsidRPr="00207B77" w:rsidRDefault="000D333F" w:rsidP="000D3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Tài liệu hướng dẫn sử dụng: 01 bộ</w:t>
            </w:r>
          </w:p>
        </w:tc>
        <w:tc>
          <w:tcPr>
            <w:tcW w:w="991" w:type="dxa"/>
            <w:vAlign w:val="center"/>
          </w:tcPr>
          <w:p w14:paraId="1F36FC51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1B7A7E67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33E4D97E" w14:textId="77777777" w:rsidTr="00154C49">
        <w:trPr>
          <w:trHeight w:val="415"/>
        </w:trPr>
        <w:tc>
          <w:tcPr>
            <w:tcW w:w="745" w:type="dxa"/>
            <w:vAlign w:val="center"/>
          </w:tcPr>
          <w:p w14:paraId="283B8D1F" w14:textId="2AAB7870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II</w:t>
            </w:r>
          </w:p>
        </w:tc>
        <w:tc>
          <w:tcPr>
            <w:tcW w:w="6739" w:type="dxa"/>
          </w:tcPr>
          <w:p w14:paraId="0FA19C88" w14:textId="521B1A23" w:rsidR="000D333F" w:rsidRPr="00207B77" w:rsidRDefault="000D333F" w:rsidP="000D3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Yêu cầu thông số kỹ thuật</w:t>
            </w:r>
          </w:p>
        </w:tc>
        <w:tc>
          <w:tcPr>
            <w:tcW w:w="991" w:type="dxa"/>
            <w:vAlign w:val="center"/>
          </w:tcPr>
          <w:p w14:paraId="45FEBEB6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58E71386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3421FAF5" w14:textId="77777777" w:rsidTr="00281755">
        <w:trPr>
          <w:trHeight w:val="415"/>
        </w:trPr>
        <w:tc>
          <w:tcPr>
            <w:tcW w:w="745" w:type="dxa"/>
            <w:vAlign w:val="center"/>
          </w:tcPr>
          <w:p w14:paraId="6D787A22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41F24F81" w14:textId="42B5478D" w:rsidR="000D333F" w:rsidRPr="00207B77" w:rsidRDefault="000D333F" w:rsidP="000D3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Là loại đèn điều trị vàng da di động dạng cột trụ đứng trên mặt sàn có 4 bánh xe xoay chống tĩnh điện, 2 bánh có khóa. Có hệ thống làm mát đối lưu</w:t>
            </w:r>
          </w:p>
        </w:tc>
        <w:tc>
          <w:tcPr>
            <w:tcW w:w="991" w:type="dxa"/>
            <w:vAlign w:val="center"/>
          </w:tcPr>
          <w:p w14:paraId="07E0EA19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5A817994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69E4E48F" w14:textId="77777777" w:rsidTr="00281755">
        <w:trPr>
          <w:trHeight w:val="415"/>
        </w:trPr>
        <w:tc>
          <w:tcPr>
            <w:tcW w:w="745" w:type="dxa"/>
            <w:vAlign w:val="center"/>
          </w:tcPr>
          <w:p w14:paraId="16A55AD4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609A37FA" w14:textId="285795B8" w:rsidR="000D333F" w:rsidRPr="00207B77" w:rsidRDefault="000D333F" w:rsidP="000D3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Điều khiển trên màn LCD kiểu chạm, </w:t>
            </w:r>
            <w:r w:rsidR="004C3A21"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≥ </w:t>
            </w: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3,5inch. Hiển thị thời gian điều trị, cường độ điều trị.</w:t>
            </w:r>
          </w:p>
        </w:tc>
        <w:tc>
          <w:tcPr>
            <w:tcW w:w="991" w:type="dxa"/>
            <w:vAlign w:val="center"/>
          </w:tcPr>
          <w:p w14:paraId="17625E2B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33C36420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6BF96146" w14:textId="77777777" w:rsidTr="00281755">
        <w:trPr>
          <w:trHeight w:val="415"/>
        </w:trPr>
        <w:tc>
          <w:tcPr>
            <w:tcW w:w="745" w:type="dxa"/>
            <w:vAlign w:val="center"/>
          </w:tcPr>
          <w:p w14:paraId="0D211FFD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4AD4DED0" w14:textId="7C43C4BF" w:rsidR="000D333F" w:rsidRPr="00207B77" w:rsidRDefault="000D333F" w:rsidP="000D3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Có thể cài đặt sẵn 4 mức cường độ điều trị: </w:t>
            </w:r>
            <w:r w:rsidR="004C3A21"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tối thiểu có </w:t>
            </w: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25%, 50%, 75%, 100%</w:t>
            </w:r>
          </w:p>
        </w:tc>
        <w:tc>
          <w:tcPr>
            <w:tcW w:w="991" w:type="dxa"/>
            <w:vAlign w:val="center"/>
          </w:tcPr>
          <w:p w14:paraId="6374AA5A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0DB821E7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21A43157" w14:textId="77777777" w:rsidTr="00281755">
        <w:trPr>
          <w:trHeight w:val="415"/>
        </w:trPr>
        <w:tc>
          <w:tcPr>
            <w:tcW w:w="745" w:type="dxa"/>
            <w:vAlign w:val="center"/>
          </w:tcPr>
          <w:p w14:paraId="5915A9C6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2F1EE7C6" w14:textId="4166870E" w:rsidR="000D333F" w:rsidRPr="00207B77" w:rsidRDefault="000D333F" w:rsidP="000D3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Điều khiển bằng bộ điều khiển vi xử lý</w:t>
            </w:r>
          </w:p>
        </w:tc>
        <w:tc>
          <w:tcPr>
            <w:tcW w:w="991" w:type="dxa"/>
            <w:vAlign w:val="center"/>
          </w:tcPr>
          <w:p w14:paraId="4FAE5E69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6F68C6EC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518E9A47" w14:textId="77777777" w:rsidTr="00281755">
        <w:trPr>
          <w:trHeight w:val="415"/>
        </w:trPr>
        <w:tc>
          <w:tcPr>
            <w:tcW w:w="745" w:type="dxa"/>
            <w:vAlign w:val="center"/>
          </w:tcPr>
          <w:p w14:paraId="330595C5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784F851F" w14:textId="1557EE1E" w:rsidR="000D333F" w:rsidRPr="00207B77" w:rsidRDefault="000D333F" w:rsidP="000D3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Có chức năng tự động kiểm tra và tự hiệu chuẩn</w:t>
            </w:r>
          </w:p>
        </w:tc>
        <w:tc>
          <w:tcPr>
            <w:tcW w:w="991" w:type="dxa"/>
            <w:vAlign w:val="center"/>
          </w:tcPr>
          <w:p w14:paraId="1DB2FF4F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76F935B7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627B933F" w14:textId="77777777" w:rsidTr="00281755">
        <w:trPr>
          <w:trHeight w:val="415"/>
        </w:trPr>
        <w:tc>
          <w:tcPr>
            <w:tcW w:w="745" w:type="dxa"/>
            <w:vAlign w:val="center"/>
          </w:tcPr>
          <w:p w14:paraId="66C165BD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2468FC99" w14:textId="566E3AB9" w:rsidR="000D333F" w:rsidRPr="00207B77" w:rsidRDefault="000D333F" w:rsidP="000D3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Khoảng đo thời gian hoạt động: </w:t>
            </w:r>
            <w:r w:rsidR="004C3A21"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≤ </w:t>
            </w: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0 đến </w:t>
            </w:r>
            <w:r w:rsidR="004C3A21"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≥ </w:t>
            </w: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99:59 giờ</w:t>
            </w:r>
          </w:p>
        </w:tc>
        <w:tc>
          <w:tcPr>
            <w:tcW w:w="991" w:type="dxa"/>
            <w:vAlign w:val="center"/>
          </w:tcPr>
          <w:p w14:paraId="6AAF3380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5E579EFF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6851D2C9" w14:textId="77777777" w:rsidTr="00281755">
        <w:trPr>
          <w:trHeight w:val="415"/>
        </w:trPr>
        <w:tc>
          <w:tcPr>
            <w:tcW w:w="745" w:type="dxa"/>
            <w:vAlign w:val="center"/>
          </w:tcPr>
          <w:p w14:paraId="57F09302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434491C3" w14:textId="3F2C9E07" w:rsidR="000D333F" w:rsidRPr="00207B77" w:rsidRDefault="000D333F" w:rsidP="000D3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Bóng đèn LED trị liệu vàng da bằng ánh sáng xanh có công suất cao và đèn khám màu trắng.</w:t>
            </w:r>
          </w:p>
        </w:tc>
        <w:tc>
          <w:tcPr>
            <w:tcW w:w="991" w:type="dxa"/>
            <w:vAlign w:val="center"/>
          </w:tcPr>
          <w:p w14:paraId="3898BE1B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56C1EA99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2E55694C" w14:textId="77777777" w:rsidTr="00281755">
        <w:trPr>
          <w:trHeight w:val="415"/>
        </w:trPr>
        <w:tc>
          <w:tcPr>
            <w:tcW w:w="745" w:type="dxa"/>
            <w:vAlign w:val="center"/>
          </w:tcPr>
          <w:p w14:paraId="261055BE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5BB62301" w14:textId="0C7A002E" w:rsidR="000D333F" w:rsidRPr="00207B77" w:rsidRDefault="000D333F" w:rsidP="000D3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Tuổi thọ bóng </w:t>
            </w:r>
            <w:r w:rsidR="002C0697"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≥ </w:t>
            </w: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50.000 giờ </w:t>
            </w:r>
          </w:p>
        </w:tc>
        <w:tc>
          <w:tcPr>
            <w:tcW w:w="991" w:type="dxa"/>
            <w:vAlign w:val="center"/>
          </w:tcPr>
          <w:p w14:paraId="7569B40D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732D5CFE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3F33B945" w14:textId="77777777" w:rsidTr="00281755">
        <w:trPr>
          <w:trHeight w:val="415"/>
        </w:trPr>
        <w:tc>
          <w:tcPr>
            <w:tcW w:w="745" w:type="dxa"/>
            <w:vAlign w:val="center"/>
          </w:tcPr>
          <w:p w14:paraId="1DB5472D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4E785686" w14:textId="69E37553" w:rsidR="000D333F" w:rsidRPr="00207B77" w:rsidRDefault="000D333F" w:rsidP="000D3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Khoảng bước sóng phát xạ tối đa: (450 – 465)nm</w:t>
            </w:r>
          </w:p>
        </w:tc>
        <w:tc>
          <w:tcPr>
            <w:tcW w:w="991" w:type="dxa"/>
            <w:vAlign w:val="center"/>
          </w:tcPr>
          <w:p w14:paraId="799C2FF6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77E8F609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186EC927" w14:textId="77777777" w:rsidTr="00281755">
        <w:trPr>
          <w:trHeight w:val="415"/>
        </w:trPr>
        <w:tc>
          <w:tcPr>
            <w:tcW w:w="745" w:type="dxa"/>
            <w:vAlign w:val="center"/>
          </w:tcPr>
          <w:p w14:paraId="3E576B9A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3AC7BD20" w14:textId="5618F028" w:rsidR="000D333F" w:rsidRPr="00207B77" w:rsidRDefault="000D333F" w:rsidP="000D3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Diện tích khu vực phát xạ ở 400mm: (500 x 300)mm</w:t>
            </w:r>
          </w:p>
        </w:tc>
        <w:tc>
          <w:tcPr>
            <w:tcW w:w="991" w:type="dxa"/>
            <w:vAlign w:val="center"/>
          </w:tcPr>
          <w:p w14:paraId="1BAF47B9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2E5F488B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0DCBF4FB" w14:textId="77777777" w:rsidTr="00281755">
        <w:trPr>
          <w:trHeight w:val="415"/>
        </w:trPr>
        <w:tc>
          <w:tcPr>
            <w:tcW w:w="745" w:type="dxa"/>
            <w:vAlign w:val="center"/>
          </w:tcPr>
          <w:p w14:paraId="6D2789AC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20D987A5" w14:textId="15C203CD" w:rsidR="000D333F" w:rsidRPr="00207B77" w:rsidRDefault="000D333F" w:rsidP="000D3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Cường độ chiếu đo được ở khoảng cách 40cm tính từ thiết bị: </w:t>
            </w:r>
          </w:p>
        </w:tc>
        <w:tc>
          <w:tcPr>
            <w:tcW w:w="991" w:type="dxa"/>
            <w:vAlign w:val="center"/>
          </w:tcPr>
          <w:p w14:paraId="543577AB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223CB3D7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2C5F51F4" w14:textId="77777777" w:rsidTr="00281755">
        <w:trPr>
          <w:trHeight w:val="415"/>
        </w:trPr>
        <w:tc>
          <w:tcPr>
            <w:tcW w:w="745" w:type="dxa"/>
            <w:vAlign w:val="center"/>
          </w:tcPr>
          <w:p w14:paraId="64820BA9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6C06415C" w14:textId="4F189E12" w:rsidR="000D333F" w:rsidRPr="00207B77" w:rsidRDefault="000D333F" w:rsidP="000D3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50 µW/cm</w:t>
            </w:r>
            <w:r w:rsidRPr="00207B7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/nm @100%</w:t>
            </w:r>
          </w:p>
        </w:tc>
        <w:tc>
          <w:tcPr>
            <w:tcW w:w="991" w:type="dxa"/>
            <w:vAlign w:val="center"/>
          </w:tcPr>
          <w:p w14:paraId="47066700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5BAA3926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0A95A1F9" w14:textId="77777777" w:rsidTr="00281755">
        <w:trPr>
          <w:trHeight w:val="415"/>
        </w:trPr>
        <w:tc>
          <w:tcPr>
            <w:tcW w:w="745" w:type="dxa"/>
            <w:vAlign w:val="center"/>
          </w:tcPr>
          <w:p w14:paraId="0E733905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755F35ED" w14:textId="7E750721" w:rsidR="000D333F" w:rsidRPr="00207B77" w:rsidRDefault="000D333F" w:rsidP="000D3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15µW/cm</w:t>
            </w:r>
            <w:r w:rsidRPr="00207B7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/nm @25%. </w:t>
            </w:r>
          </w:p>
        </w:tc>
        <w:tc>
          <w:tcPr>
            <w:tcW w:w="991" w:type="dxa"/>
            <w:vAlign w:val="center"/>
          </w:tcPr>
          <w:p w14:paraId="60A4BF61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2B4ED6DD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7200C2CB" w14:textId="77777777" w:rsidTr="00281755">
        <w:trPr>
          <w:trHeight w:val="415"/>
        </w:trPr>
        <w:tc>
          <w:tcPr>
            <w:tcW w:w="745" w:type="dxa"/>
            <w:vAlign w:val="center"/>
          </w:tcPr>
          <w:p w14:paraId="29737E16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4EB8E769" w14:textId="122532A5" w:rsidR="000D333F" w:rsidRPr="00207B77" w:rsidRDefault="000D333F" w:rsidP="000D3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Dải hiển thị nhiệt độ: </w:t>
            </w:r>
            <w:r w:rsidR="002C0697"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≤ </w:t>
            </w: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0 - </w:t>
            </w:r>
            <w:r w:rsidR="002C0697"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 ≥ </w:t>
            </w: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50 độ C</w:t>
            </w:r>
          </w:p>
        </w:tc>
        <w:tc>
          <w:tcPr>
            <w:tcW w:w="991" w:type="dxa"/>
            <w:vAlign w:val="center"/>
          </w:tcPr>
          <w:p w14:paraId="269283AF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5DD29090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21F6D763" w14:textId="77777777" w:rsidTr="00281755">
        <w:trPr>
          <w:trHeight w:val="415"/>
        </w:trPr>
        <w:tc>
          <w:tcPr>
            <w:tcW w:w="745" w:type="dxa"/>
            <w:vAlign w:val="center"/>
          </w:tcPr>
          <w:p w14:paraId="223DE7D3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3BF349B7" w14:textId="1A470935" w:rsidR="000D333F" w:rsidRPr="00207B77" w:rsidRDefault="000D333F" w:rsidP="000D3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Dải đo nhiệt độ da: </w:t>
            </w:r>
            <w:r w:rsidR="002C0697"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≤  </w:t>
            </w: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34 - </w:t>
            </w:r>
            <w:r w:rsidR="002C0697"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 ≥  </w:t>
            </w: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42 độ C</w:t>
            </w:r>
          </w:p>
        </w:tc>
        <w:tc>
          <w:tcPr>
            <w:tcW w:w="991" w:type="dxa"/>
            <w:vAlign w:val="center"/>
          </w:tcPr>
          <w:p w14:paraId="7F5FD6EE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1AC5666B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626E1F31" w14:textId="77777777" w:rsidTr="00281755">
        <w:trPr>
          <w:trHeight w:val="415"/>
        </w:trPr>
        <w:tc>
          <w:tcPr>
            <w:tcW w:w="745" w:type="dxa"/>
            <w:vAlign w:val="center"/>
          </w:tcPr>
          <w:p w14:paraId="15B1B381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5D401ABA" w14:textId="0F5A6789" w:rsidR="000D333F" w:rsidRPr="00207B77" w:rsidRDefault="000D333F" w:rsidP="000D3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Chức năng báo động:</w:t>
            </w:r>
          </w:p>
        </w:tc>
        <w:tc>
          <w:tcPr>
            <w:tcW w:w="991" w:type="dxa"/>
            <w:vAlign w:val="center"/>
          </w:tcPr>
          <w:p w14:paraId="7F4E3A9E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772BB28F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44B45DAF" w14:textId="77777777" w:rsidTr="00281755">
        <w:trPr>
          <w:trHeight w:val="415"/>
        </w:trPr>
        <w:tc>
          <w:tcPr>
            <w:tcW w:w="745" w:type="dxa"/>
            <w:vAlign w:val="center"/>
          </w:tcPr>
          <w:p w14:paraId="35AF95C2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2C111017" w14:textId="1A42A9FF" w:rsidR="000D333F" w:rsidRPr="00207B77" w:rsidRDefault="000D333F" w:rsidP="000D3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Báo động nhiệt độ cao</w:t>
            </w:r>
          </w:p>
        </w:tc>
        <w:tc>
          <w:tcPr>
            <w:tcW w:w="991" w:type="dxa"/>
            <w:vAlign w:val="center"/>
          </w:tcPr>
          <w:p w14:paraId="25A30951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7AA91C6C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04378A42" w14:textId="77777777" w:rsidTr="00281755">
        <w:trPr>
          <w:trHeight w:val="415"/>
        </w:trPr>
        <w:tc>
          <w:tcPr>
            <w:tcW w:w="745" w:type="dxa"/>
            <w:vAlign w:val="center"/>
          </w:tcPr>
          <w:p w14:paraId="567AE58E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43C55067" w14:textId="0A804A19" w:rsidR="000D333F" w:rsidRPr="00207B77" w:rsidRDefault="000D333F" w:rsidP="000D3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Ngường nhiệt độ da</w:t>
            </w:r>
          </w:p>
        </w:tc>
        <w:tc>
          <w:tcPr>
            <w:tcW w:w="991" w:type="dxa"/>
            <w:vAlign w:val="center"/>
          </w:tcPr>
          <w:p w14:paraId="03AA54C4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38829269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59D5452A" w14:textId="77777777" w:rsidTr="00281755">
        <w:trPr>
          <w:trHeight w:val="415"/>
        </w:trPr>
        <w:tc>
          <w:tcPr>
            <w:tcW w:w="745" w:type="dxa"/>
            <w:vAlign w:val="center"/>
          </w:tcPr>
          <w:p w14:paraId="53A2582B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161D5E23" w14:textId="76A745DE" w:rsidR="000D333F" w:rsidRPr="00207B77" w:rsidRDefault="000D333F" w:rsidP="000D3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Lỗi cảm biển nhiệt độ da</w:t>
            </w:r>
          </w:p>
        </w:tc>
        <w:tc>
          <w:tcPr>
            <w:tcW w:w="991" w:type="dxa"/>
            <w:vAlign w:val="center"/>
          </w:tcPr>
          <w:p w14:paraId="7FB1297F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4A91E399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6EF99491" w14:textId="77777777" w:rsidTr="00281755">
        <w:trPr>
          <w:trHeight w:val="415"/>
        </w:trPr>
        <w:tc>
          <w:tcPr>
            <w:tcW w:w="745" w:type="dxa"/>
            <w:vAlign w:val="center"/>
          </w:tcPr>
          <w:p w14:paraId="65CB3B44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40AD85D5" w14:textId="0A305CF9" w:rsidR="000D333F" w:rsidRPr="00207B77" w:rsidRDefault="000D333F" w:rsidP="000D3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Tuột cảm biến nhiệt độ da</w:t>
            </w:r>
          </w:p>
        </w:tc>
        <w:tc>
          <w:tcPr>
            <w:tcW w:w="991" w:type="dxa"/>
            <w:vAlign w:val="center"/>
          </w:tcPr>
          <w:p w14:paraId="5BF405F5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3B957014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1D1D4DA7" w14:textId="77777777" w:rsidTr="00281755">
        <w:trPr>
          <w:trHeight w:val="415"/>
        </w:trPr>
        <w:tc>
          <w:tcPr>
            <w:tcW w:w="745" w:type="dxa"/>
            <w:vAlign w:val="center"/>
          </w:tcPr>
          <w:p w14:paraId="77C56EB1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6C346B6B" w14:textId="7C6B71BA" w:rsidR="000D333F" w:rsidRPr="00207B77" w:rsidRDefault="000D333F" w:rsidP="000D3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Tiêu chuẩn an toàn:</w:t>
            </w:r>
          </w:p>
        </w:tc>
        <w:tc>
          <w:tcPr>
            <w:tcW w:w="991" w:type="dxa"/>
            <w:vAlign w:val="center"/>
          </w:tcPr>
          <w:p w14:paraId="3209D019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3D811C09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3F5AACBA" w14:textId="77777777" w:rsidTr="00281755">
        <w:trPr>
          <w:trHeight w:val="415"/>
        </w:trPr>
        <w:tc>
          <w:tcPr>
            <w:tcW w:w="745" w:type="dxa"/>
            <w:vAlign w:val="center"/>
          </w:tcPr>
          <w:p w14:paraId="0838C4FB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04E98556" w14:textId="40F6F264" w:rsidR="000D333F" w:rsidRPr="00207B77" w:rsidRDefault="000D333F" w:rsidP="000D3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Cấp bảo vệ: Cấp I, Loại BF, hoạt động liên tục</w:t>
            </w:r>
          </w:p>
        </w:tc>
        <w:tc>
          <w:tcPr>
            <w:tcW w:w="991" w:type="dxa"/>
            <w:vAlign w:val="center"/>
          </w:tcPr>
          <w:p w14:paraId="0DACF7E8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3FAF3395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7DDADEE3" w14:textId="77777777" w:rsidTr="00281755">
        <w:trPr>
          <w:trHeight w:val="415"/>
        </w:trPr>
        <w:tc>
          <w:tcPr>
            <w:tcW w:w="745" w:type="dxa"/>
            <w:vAlign w:val="center"/>
          </w:tcPr>
          <w:p w14:paraId="14A12DFF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9" w:type="dxa"/>
          </w:tcPr>
          <w:p w14:paraId="066E3BA0" w14:textId="44488F59" w:rsidR="000D333F" w:rsidRPr="00207B77" w:rsidRDefault="000D333F" w:rsidP="000D33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Chống nước: IPX3</w:t>
            </w:r>
            <w:r w:rsidR="002C0697"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 hoặc tốt hơn</w:t>
            </w:r>
          </w:p>
        </w:tc>
        <w:tc>
          <w:tcPr>
            <w:tcW w:w="991" w:type="dxa"/>
            <w:vAlign w:val="center"/>
          </w:tcPr>
          <w:p w14:paraId="4DF20E24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5A154A93" w14:textId="77777777" w:rsidR="000D333F" w:rsidRPr="00207B77" w:rsidRDefault="000D333F" w:rsidP="000D3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309A597" w14:textId="4B8D4DD7" w:rsidR="009C0FB0" w:rsidRPr="00207B77" w:rsidRDefault="000D333F" w:rsidP="000D333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207B77">
        <w:rPr>
          <w:rFonts w:ascii="Times New Roman" w:hAnsi="Times New Roman" w:cs="Times New Roman"/>
          <w:b/>
          <w:bCs/>
          <w:sz w:val="24"/>
          <w:szCs w:val="24"/>
          <w:lang w:val="vi-VN"/>
        </w:rPr>
        <w:t>Hệ thống nội soi tai mũi họng: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45"/>
        <w:gridCol w:w="6739"/>
        <w:gridCol w:w="991"/>
        <w:gridCol w:w="876"/>
      </w:tblGrid>
      <w:tr w:rsidR="00207B77" w:rsidRPr="00207B77" w14:paraId="08043D24" w14:textId="77777777" w:rsidTr="008357A3">
        <w:trPr>
          <w:trHeight w:val="505"/>
          <w:tblHeader/>
        </w:trPr>
        <w:tc>
          <w:tcPr>
            <w:tcW w:w="745" w:type="dxa"/>
            <w:vAlign w:val="center"/>
          </w:tcPr>
          <w:p w14:paraId="43C9619A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6739" w:type="dxa"/>
            <w:vAlign w:val="center"/>
          </w:tcPr>
          <w:p w14:paraId="1FB2204C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Yêu cầu kỹ thuật</w:t>
            </w:r>
          </w:p>
        </w:tc>
        <w:tc>
          <w:tcPr>
            <w:tcW w:w="991" w:type="dxa"/>
            <w:vAlign w:val="center"/>
          </w:tcPr>
          <w:p w14:paraId="0F8DC4CD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Đơn vị tính</w:t>
            </w:r>
          </w:p>
        </w:tc>
        <w:tc>
          <w:tcPr>
            <w:tcW w:w="876" w:type="dxa"/>
            <w:vAlign w:val="center"/>
          </w:tcPr>
          <w:p w14:paraId="4CC3A0FF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 lượng</w:t>
            </w:r>
          </w:p>
        </w:tc>
      </w:tr>
      <w:tr w:rsidR="00207B77" w:rsidRPr="00207B77" w14:paraId="15449924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25AA5423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6739" w:type="dxa"/>
            <w:vAlign w:val="center"/>
          </w:tcPr>
          <w:p w14:paraId="126A9630" w14:textId="41F245D9" w:rsidR="000D333F" w:rsidRPr="00207B77" w:rsidRDefault="000D333F" w:rsidP="008357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Hệ thống nội soi tai mũi họng</w:t>
            </w:r>
          </w:p>
        </w:tc>
        <w:tc>
          <w:tcPr>
            <w:tcW w:w="991" w:type="dxa"/>
            <w:vAlign w:val="center"/>
          </w:tcPr>
          <w:p w14:paraId="1E107041" w14:textId="3AF58D51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Hệ thống</w:t>
            </w:r>
          </w:p>
        </w:tc>
        <w:tc>
          <w:tcPr>
            <w:tcW w:w="876" w:type="dxa"/>
            <w:vAlign w:val="center"/>
          </w:tcPr>
          <w:p w14:paraId="77AF25A8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</w:tr>
      <w:tr w:rsidR="00207B77" w:rsidRPr="00207B77" w14:paraId="06559449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03B3BE58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</w:t>
            </w:r>
          </w:p>
        </w:tc>
        <w:tc>
          <w:tcPr>
            <w:tcW w:w="6739" w:type="dxa"/>
            <w:vAlign w:val="center"/>
          </w:tcPr>
          <w:p w14:paraId="2199D54A" w14:textId="77777777" w:rsidR="000D333F" w:rsidRPr="00207B77" w:rsidRDefault="000D333F" w:rsidP="008357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Yêu cầu chung</w:t>
            </w:r>
          </w:p>
        </w:tc>
        <w:tc>
          <w:tcPr>
            <w:tcW w:w="991" w:type="dxa"/>
            <w:vAlign w:val="center"/>
          </w:tcPr>
          <w:p w14:paraId="25984EE0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5F16BCCB" w14:textId="77777777" w:rsidR="000D333F" w:rsidRPr="00207B77" w:rsidRDefault="000D333F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2D6BD55E" w14:textId="77777777" w:rsidTr="00E62D10">
        <w:trPr>
          <w:trHeight w:val="415"/>
        </w:trPr>
        <w:tc>
          <w:tcPr>
            <w:tcW w:w="745" w:type="dxa"/>
            <w:vAlign w:val="center"/>
          </w:tcPr>
          <w:p w14:paraId="55E11AB3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37CA2A7B" w14:textId="242E57BE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Xuất xứ: </w:t>
            </w:r>
            <w:r w:rsidRPr="00207B7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Các nước thuộc OECD</w:t>
            </w:r>
          </w:p>
        </w:tc>
        <w:tc>
          <w:tcPr>
            <w:tcW w:w="991" w:type="dxa"/>
            <w:vAlign w:val="center"/>
          </w:tcPr>
          <w:p w14:paraId="61CC8846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7E94CC3A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7161E817" w14:textId="77777777" w:rsidTr="00E62D10">
        <w:trPr>
          <w:trHeight w:val="415"/>
        </w:trPr>
        <w:tc>
          <w:tcPr>
            <w:tcW w:w="745" w:type="dxa"/>
            <w:vAlign w:val="center"/>
          </w:tcPr>
          <w:p w14:paraId="54A847AB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56D25225" w14:textId="2D98B633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Năm sản xuất: Từ năm 2025 về sau</w:t>
            </w:r>
          </w:p>
        </w:tc>
        <w:tc>
          <w:tcPr>
            <w:tcW w:w="991" w:type="dxa"/>
            <w:vAlign w:val="center"/>
          </w:tcPr>
          <w:p w14:paraId="5DA64C47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4FC91CC7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3F15EB79" w14:textId="77777777" w:rsidTr="00E62D10">
        <w:trPr>
          <w:trHeight w:val="415"/>
        </w:trPr>
        <w:tc>
          <w:tcPr>
            <w:tcW w:w="745" w:type="dxa"/>
            <w:vAlign w:val="center"/>
          </w:tcPr>
          <w:p w14:paraId="0660F39E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506EA51A" w14:textId="56927DDF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Hàng mới 100%</w:t>
            </w:r>
          </w:p>
        </w:tc>
        <w:tc>
          <w:tcPr>
            <w:tcW w:w="991" w:type="dxa"/>
            <w:vAlign w:val="center"/>
          </w:tcPr>
          <w:p w14:paraId="3FC0B2D5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5E996DCB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58BA21C7" w14:textId="77777777" w:rsidTr="00E62D10">
        <w:trPr>
          <w:trHeight w:val="415"/>
        </w:trPr>
        <w:tc>
          <w:tcPr>
            <w:tcW w:w="745" w:type="dxa"/>
            <w:vAlign w:val="center"/>
          </w:tcPr>
          <w:p w14:paraId="46F75BEB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1A8E33D8" w14:textId="4CF3A875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Bảo hành, bảo trì 12 tháng theo tiêu chuẩn nhà sản xuất</w:t>
            </w:r>
          </w:p>
        </w:tc>
        <w:tc>
          <w:tcPr>
            <w:tcW w:w="991" w:type="dxa"/>
            <w:vAlign w:val="center"/>
          </w:tcPr>
          <w:p w14:paraId="5C67A767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0F8E14A1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3873C591" w14:textId="77777777" w:rsidTr="00E62D10">
        <w:trPr>
          <w:trHeight w:val="415"/>
        </w:trPr>
        <w:tc>
          <w:tcPr>
            <w:tcW w:w="745" w:type="dxa"/>
            <w:vAlign w:val="center"/>
          </w:tcPr>
          <w:p w14:paraId="77AEBF75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05F3E87D" w14:textId="3A925F2E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Đạt tiêu chuẩn chất lượng ISO 13485</w:t>
            </w:r>
          </w:p>
        </w:tc>
        <w:tc>
          <w:tcPr>
            <w:tcW w:w="991" w:type="dxa"/>
            <w:vAlign w:val="center"/>
          </w:tcPr>
          <w:p w14:paraId="792AB5FC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769475B0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58127D21" w14:textId="77777777" w:rsidTr="00E62D10">
        <w:trPr>
          <w:trHeight w:val="415"/>
        </w:trPr>
        <w:tc>
          <w:tcPr>
            <w:tcW w:w="745" w:type="dxa"/>
            <w:vAlign w:val="center"/>
          </w:tcPr>
          <w:p w14:paraId="4C6F236B" w14:textId="1A880CA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II</w:t>
            </w:r>
          </w:p>
        </w:tc>
        <w:tc>
          <w:tcPr>
            <w:tcW w:w="6739" w:type="dxa"/>
          </w:tcPr>
          <w:p w14:paraId="5EAE8E3F" w14:textId="7C1EA16E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Yêu cầu cấu hình</w:t>
            </w:r>
          </w:p>
        </w:tc>
        <w:tc>
          <w:tcPr>
            <w:tcW w:w="991" w:type="dxa"/>
            <w:vAlign w:val="center"/>
          </w:tcPr>
          <w:p w14:paraId="6993E093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691B5180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32C5024A" w14:textId="77777777" w:rsidTr="00E62D10">
        <w:trPr>
          <w:trHeight w:val="415"/>
        </w:trPr>
        <w:tc>
          <w:tcPr>
            <w:tcW w:w="745" w:type="dxa"/>
            <w:vAlign w:val="center"/>
          </w:tcPr>
          <w:p w14:paraId="3C13DDED" w14:textId="4AF59990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A</w:t>
            </w:r>
          </w:p>
        </w:tc>
        <w:tc>
          <w:tcPr>
            <w:tcW w:w="6739" w:type="dxa"/>
          </w:tcPr>
          <w:p w14:paraId="613596AD" w14:textId="67CC742A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sz w:val="24"/>
                <w:szCs w:val="24"/>
              </w:rPr>
              <w:t>HỆ THỐNG NỘI SOI TAI MŨI HỌNG</w:t>
            </w:r>
          </w:p>
        </w:tc>
        <w:tc>
          <w:tcPr>
            <w:tcW w:w="991" w:type="dxa"/>
            <w:vAlign w:val="center"/>
          </w:tcPr>
          <w:p w14:paraId="5FE252EC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08940D0B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364BA8D1" w14:textId="77777777" w:rsidTr="00747152">
        <w:trPr>
          <w:trHeight w:val="415"/>
        </w:trPr>
        <w:tc>
          <w:tcPr>
            <w:tcW w:w="745" w:type="dxa"/>
            <w:vAlign w:val="center"/>
          </w:tcPr>
          <w:p w14:paraId="58574ED4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2877EDD0" w14:textId="48DC97DF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Bộ xử lý hình ảnh tích hợp chung khối với Nguồn sáng LED: 01 cái</w:t>
            </w:r>
          </w:p>
        </w:tc>
        <w:tc>
          <w:tcPr>
            <w:tcW w:w="991" w:type="dxa"/>
            <w:vAlign w:val="center"/>
          </w:tcPr>
          <w:p w14:paraId="1BEB1364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24539A1A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4B1B2929" w14:textId="77777777" w:rsidTr="00747152">
        <w:trPr>
          <w:trHeight w:val="415"/>
        </w:trPr>
        <w:tc>
          <w:tcPr>
            <w:tcW w:w="745" w:type="dxa"/>
            <w:vAlign w:val="center"/>
          </w:tcPr>
          <w:p w14:paraId="0F983DCF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5E87E68B" w14:textId="1403B163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Dây dẫn sáng: 01 cái</w:t>
            </w:r>
          </w:p>
        </w:tc>
        <w:tc>
          <w:tcPr>
            <w:tcW w:w="991" w:type="dxa"/>
            <w:vAlign w:val="center"/>
          </w:tcPr>
          <w:p w14:paraId="1EA4531E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2115599A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53E9DE62" w14:textId="77777777" w:rsidTr="00747152">
        <w:trPr>
          <w:trHeight w:val="415"/>
        </w:trPr>
        <w:tc>
          <w:tcPr>
            <w:tcW w:w="745" w:type="dxa"/>
            <w:vAlign w:val="center"/>
          </w:tcPr>
          <w:p w14:paraId="0DEB6CFA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1BC07941" w14:textId="09C84192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Camera CMOS loại 1/3 inch: 01 cái</w:t>
            </w:r>
          </w:p>
        </w:tc>
        <w:tc>
          <w:tcPr>
            <w:tcW w:w="991" w:type="dxa"/>
            <w:vAlign w:val="center"/>
          </w:tcPr>
          <w:p w14:paraId="41F88290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75B5A0E1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17372C98" w14:textId="77777777" w:rsidTr="00747152">
        <w:trPr>
          <w:trHeight w:val="415"/>
        </w:trPr>
        <w:tc>
          <w:tcPr>
            <w:tcW w:w="745" w:type="dxa"/>
            <w:vAlign w:val="center"/>
          </w:tcPr>
          <w:p w14:paraId="4E053F2D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3A557891" w14:textId="1FE5CF59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Bàn đạp chân: 01 cái </w:t>
            </w:r>
          </w:p>
        </w:tc>
        <w:tc>
          <w:tcPr>
            <w:tcW w:w="991" w:type="dxa"/>
            <w:vAlign w:val="center"/>
          </w:tcPr>
          <w:p w14:paraId="7BFF16A2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04143B64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1D86D881" w14:textId="77777777" w:rsidTr="00747152">
        <w:trPr>
          <w:trHeight w:val="415"/>
        </w:trPr>
        <w:tc>
          <w:tcPr>
            <w:tcW w:w="745" w:type="dxa"/>
            <w:vAlign w:val="center"/>
          </w:tcPr>
          <w:p w14:paraId="3AB67EB6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0627EE80" w14:textId="7AF9B7AC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Ống soi/ Optic tai, mũi: 0</w:t>
            </w:r>
            <w:r w:rsidRPr="00207B7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 (Ø2,7 x100)mm: 01 cái</w:t>
            </w:r>
          </w:p>
        </w:tc>
        <w:tc>
          <w:tcPr>
            <w:tcW w:w="991" w:type="dxa"/>
            <w:vAlign w:val="center"/>
          </w:tcPr>
          <w:p w14:paraId="44F56AEF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161422C7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6DB47075" w14:textId="77777777" w:rsidTr="00747152">
        <w:trPr>
          <w:trHeight w:val="415"/>
        </w:trPr>
        <w:tc>
          <w:tcPr>
            <w:tcW w:w="745" w:type="dxa"/>
            <w:vAlign w:val="center"/>
          </w:tcPr>
          <w:p w14:paraId="592C86C8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1C3B9028" w14:textId="2D6DC772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Ống soi/ Optic tai, mũi: 0</w:t>
            </w:r>
            <w:r w:rsidRPr="00207B7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 (Ø4 x175)mm: 01 cái</w:t>
            </w:r>
          </w:p>
        </w:tc>
        <w:tc>
          <w:tcPr>
            <w:tcW w:w="991" w:type="dxa"/>
            <w:vAlign w:val="center"/>
          </w:tcPr>
          <w:p w14:paraId="34161EC8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4FA7A6BD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54E0580A" w14:textId="77777777" w:rsidTr="00747152">
        <w:trPr>
          <w:trHeight w:val="415"/>
        </w:trPr>
        <w:tc>
          <w:tcPr>
            <w:tcW w:w="745" w:type="dxa"/>
            <w:vAlign w:val="center"/>
          </w:tcPr>
          <w:p w14:paraId="3E4B2380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639DCE06" w14:textId="11AFF949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Optic soi thanh quản: 70</w:t>
            </w:r>
            <w:r w:rsidRPr="00207B7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 (Ø4 x175)mm: 01 cái</w:t>
            </w:r>
          </w:p>
        </w:tc>
        <w:tc>
          <w:tcPr>
            <w:tcW w:w="991" w:type="dxa"/>
            <w:vAlign w:val="center"/>
          </w:tcPr>
          <w:p w14:paraId="37F5A4EE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65C515C0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63107E03" w14:textId="77777777" w:rsidTr="00747152">
        <w:trPr>
          <w:trHeight w:val="415"/>
        </w:trPr>
        <w:tc>
          <w:tcPr>
            <w:tcW w:w="745" w:type="dxa"/>
            <w:vAlign w:val="center"/>
          </w:tcPr>
          <w:p w14:paraId="3D9E6A0C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01573637" w14:textId="0CDD7F13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Tay đỡ Camera: 01 cái</w:t>
            </w:r>
          </w:p>
        </w:tc>
        <w:tc>
          <w:tcPr>
            <w:tcW w:w="991" w:type="dxa"/>
            <w:vAlign w:val="center"/>
          </w:tcPr>
          <w:p w14:paraId="09C78605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466D1D79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2EFE7A98" w14:textId="77777777" w:rsidTr="00747152">
        <w:trPr>
          <w:trHeight w:val="415"/>
        </w:trPr>
        <w:tc>
          <w:tcPr>
            <w:tcW w:w="745" w:type="dxa"/>
            <w:vAlign w:val="center"/>
          </w:tcPr>
          <w:p w14:paraId="0ABF3387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64286DE0" w14:textId="226574B2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Màn hình LCD ≥ 24 inch: 01 chiếc (mua tại Việt Nam)</w:t>
            </w:r>
          </w:p>
        </w:tc>
        <w:tc>
          <w:tcPr>
            <w:tcW w:w="991" w:type="dxa"/>
            <w:vAlign w:val="center"/>
          </w:tcPr>
          <w:p w14:paraId="7E0C0E2D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2F88D274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068B027E" w14:textId="77777777" w:rsidTr="00A40FAA">
        <w:trPr>
          <w:trHeight w:val="415"/>
        </w:trPr>
        <w:tc>
          <w:tcPr>
            <w:tcW w:w="745" w:type="dxa"/>
            <w:vAlign w:val="center"/>
          </w:tcPr>
          <w:p w14:paraId="73B1D383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080C2E92" w14:textId="293A85B7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Xe đặt máy nội soi: 01 cái (mua tại Việt Nam)</w:t>
            </w:r>
          </w:p>
        </w:tc>
        <w:tc>
          <w:tcPr>
            <w:tcW w:w="991" w:type="dxa"/>
            <w:vAlign w:val="center"/>
          </w:tcPr>
          <w:p w14:paraId="566352C2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3B6AAD66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0E6BAD70" w14:textId="77777777" w:rsidTr="00A40FAA">
        <w:trPr>
          <w:trHeight w:val="415"/>
        </w:trPr>
        <w:tc>
          <w:tcPr>
            <w:tcW w:w="745" w:type="dxa"/>
            <w:vAlign w:val="center"/>
          </w:tcPr>
          <w:p w14:paraId="28409631" w14:textId="25778195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B</w:t>
            </w:r>
          </w:p>
        </w:tc>
        <w:tc>
          <w:tcPr>
            <w:tcW w:w="6739" w:type="dxa"/>
          </w:tcPr>
          <w:p w14:paraId="50CEAB12" w14:textId="64C70E00" w:rsidR="00F100A1" w:rsidRPr="00207B77" w:rsidRDefault="005B27BB" w:rsidP="005B2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b/>
                <w:sz w:val="24"/>
                <w:szCs w:val="24"/>
              </w:rPr>
              <w:t>BÀN KHÁM TAI MŨI HỌNG</w:t>
            </w:r>
          </w:p>
        </w:tc>
        <w:tc>
          <w:tcPr>
            <w:tcW w:w="991" w:type="dxa"/>
            <w:vAlign w:val="center"/>
          </w:tcPr>
          <w:p w14:paraId="2385A024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585D4D4F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421AD8E6" w14:textId="77777777" w:rsidTr="00A40FAA">
        <w:trPr>
          <w:trHeight w:val="415"/>
        </w:trPr>
        <w:tc>
          <w:tcPr>
            <w:tcW w:w="745" w:type="dxa"/>
            <w:vAlign w:val="center"/>
          </w:tcPr>
          <w:p w14:paraId="53E95E14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3ACB0E8A" w14:textId="2BD1D0F6" w:rsidR="005B27BB" w:rsidRPr="00207B77" w:rsidRDefault="005B27BB" w:rsidP="005B2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Khung bàn khám chính: 01 bộ</w:t>
            </w:r>
          </w:p>
        </w:tc>
        <w:tc>
          <w:tcPr>
            <w:tcW w:w="991" w:type="dxa"/>
            <w:vAlign w:val="center"/>
          </w:tcPr>
          <w:p w14:paraId="1AF9A5D8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765BFD8C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4C59957F" w14:textId="77777777" w:rsidTr="00A40FAA">
        <w:trPr>
          <w:trHeight w:val="415"/>
        </w:trPr>
        <w:tc>
          <w:tcPr>
            <w:tcW w:w="745" w:type="dxa"/>
            <w:vAlign w:val="center"/>
          </w:tcPr>
          <w:p w14:paraId="1AFFBEE8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604B8B78" w14:textId="5AF3D56D" w:rsidR="005B27BB" w:rsidRPr="00207B77" w:rsidRDefault="005B27BB" w:rsidP="005B2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Máy hút: 01 cái</w:t>
            </w:r>
          </w:p>
        </w:tc>
        <w:tc>
          <w:tcPr>
            <w:tcW w:w="991" w:type="dxa"/>
            <w:vAlign w:val="center"/>
          </w:tcPr>
          <w:p w14:paraId="4D32557B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1F063630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507AD06F" w14:textId="77777777" w:rsidTr="00A40FAA">
        <w:trPr>
          <w:trHeight w:val="415"/>
        </w:trPr>
        <w:tc>
          <w:tcPr>
            <w:tcW w:w="745" w:type="dxa"/>
            <w:vAlign w:val="center"/>
          </w:tcPr>
          <w:p w14:paraId="23C8FC9C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708FAD7B" w14:textId="23A6DBE0" w:rsidR="005B27BB" w:rsidRPr="00207B77" w:rsidRDefault="005B27BB" w:rsidP="005B2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Đèn chiếu sáng khám bệnh: 01 cái </w:t>
            </w:r>
          </w:p>
        </w:tc>
        <w:tc>
          <w:tcPr>
            <w:tcW w:w="991" w:type="dxa"/>
            <w:vAlign w:val="center"/>
          </w:tcPr>
          <w:p w14:paraId="52FF4C75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2724F940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1F4C547D" w14:textId="77777777" w:rsidTr="00A40FAA">
        <w:trPr>
          <w:trHeight w:val="415"/>
        </w:trPr>
        <w:tc>
          <w:tcPr>
            <w:tcW w:w="745" w:type="dxa"/>
            <w:vAlign w:val="center"/>
          </w:tcPr>
          <w:p w14:paraId="129B1768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62DDA587" w14:textId="7145A47F" w:rsidR="005B27BB" w:rsidRPr="00207B77" w:rsidRDefault="005B27BB" w:rsidP="005B2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Tay xịt thẳng: 03 cái</w:t>
            </w:r>
          </w:p>
        </w:tc>
        <w:tc>
          <w:tcPr>
            <w:tcW w:w="991" w:type="dxa"/>
            <w:vAlign w:val="center"/>
          </w:tcPr>
          <w:p w14:paraId="6C242773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420A46D6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65F08A4E" w14:textId="77777777" w:rsidTr="00A40FAA">
        <w:trPr>
          <w:trHeight w:val="415"/>
        </w:trPr>
        <w:tc>
          <w:tcPr>
            <w:tcW w:w="745" w:type="dxa"/>
            <w:vAlign w:val="center"/>
          </w:tcPr>
          <w:p w14:paraId="4E520398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3B60C34C" w14:textId="68F43249" w:rsidR="005B27BB" w:rsidRPr="00207B77" w:rsidRDefault="005B27BB" w:rsidP="005B2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Lon đựng dụng cụ: 02 cái</w:t>
            </w:r>
          </w:p>
        </w:tc>
        <w:tc>
          <w:tcPr>
            <w:tcW w:w="991" w:type="dxa"/>
            <w:vAlign w:val="center"/>
          </w:tcPr>
          <w:p w14:paraId="0A3115BA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181B2F41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75D0D387" w14:textId="77777777" w:rsidTr="00A40FAA">
        <w:trPr>
          <w:trHeight w:val="415"/>
        </w:trPr>
        <w:tc>
          <w:tcPr>
            <w:tcW w:w="745" w:type="dxa"/>
            <w:vAlign w:val="center"/>
          </w:tcPr>
          <w:p w14:paraId="57F6CD4B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322E92DC" w14:textId="7E2BA7DE" w:rsidR="005B27BB" w:rsidRPr="00207B77" w:rsidRDefault="005B27BB" w:rsidP="005B2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Giỏ đựng rác: 02 cái</w:t>
            </w:r>
          </w:p>
        </w:tc>
        <w:tc>
          <w:tcPr>
            <w:tcW w:w="991" w:type="dxa"/>
            <w:vAlign w:val="center"/>
          </w:tcPr>
          <w:p w14:paraId="3FC4C8E1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7B5B3A19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17E65E03" w14:textId="77777777" w:rsidTr="00A40FAA">
        <w:trPr>
          <w:trHeight w:val="415"/>
        </w:trPr>
        <w:tc>
          <w:tcPr>
            <w:tcW w:w="745" w:type="dxa"/>
            <w:vAlign w:val="center"/>
          </w:tcPr>
          <w:p w14:paraId="674FEB62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00060CDC" w14:textId="3D5787ED" w:rsidR="005B27BB" w:rsidRPr="00207B77" w:rsidRDefault="005B27BB" w:rsidP="005B2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Chai đựng thuốc: 03 cái</w:t>
            </w:r>
          </w:p>
        </w:tc>
        <w:tc>
          <w:tcPr>
            <w:tcW w:w="991" w:type="dxa"/>
            <w:vAlign w:val="center"/>
          </w:tcPr>
          <w:p w14:paraId="032809E0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320F8176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23F1E2FC" w14:textId="77777777" w:rsidTr="00A40FAA">
        <w:trPr>
          <w:trHeight w:val="415"/>
        </w:trPr>
        <w:tc>
          <w:tcPr>
            <w:tcW w:w="745" w:type="dxa"/>
            <w:vAlign w:val="center"/>
          </w:tcPr>
          <w:p w14:paraId="7BB147B1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5B1850C1" w14:textId="62065634" w:rsidR="005B27BB" w:rsidRPr="00207B77" w:rsidRDefault="005B27BB" w:rsidP="005B2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Khay đựng dụng cụ: 05 cái</w:t>
            </w:r>
          </w:p>
        </w:tc>
        <w:tc>
          <w:tcPr>
            <w:tcW w:w="991" w:type="dxa"/>
            <w:vAlign w:val="center"/>
          </w:tcPr>
          <w:p w14:paraId="4EDED4E7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559A851F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09629194" w14:textId="77777777" w:rsidTr="00A40FAA">
        <w:trPr>
          <w:trHeight w:val="415"/>
        </w:trPr>
        <w:tc>
          <w:tcPr>
            <w:tcW w:w="745" w:type="dxa"/>
            <w:vAlign w:val="center"/>
          </w:tcPr>
          <w:p w14:paraId="119DA688" w14:textId="2825F131" w:rsidR="00F100A1" w:rsidRPr="00207B77" w:rsidRDefault="005B27BB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lastRenderedPageBreak/>
              <w:t>C</w:t>
            </w:r>
          </w:p>
        </w:tc>
        <w:tc>
          <w:tcPr>
            <w:tcW w:w="6739" w:type="dxa"/>
          </w:tcPr>
          <w:p w14:paraId="680A5FBC" w14:textId="47927599" w:rsidR="00F100A1" w:rsidRPr="00207B77" w:rsidRDefault="005B27BB" w:rsidP="00F10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b/>
                <w:sz w:val="24"/>
                <w:szCs w:val="24"/>
              </w:rPr>
              <w:t>GHẾ KHÁM TAI MŨI HỌNG</w:t>
            </w:r>
          </w:p>
        </w:tc>
        <w:tc>
          <w:tcPr>
            <w:tcW w:w="991" w:type="dxa"/>
            <w:vAlign w:val="center"/>
          </w:tcPr>
          <w:p w14:paraId="71078F34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4A0DAAE9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74E1341E" w14:textId="77777777" w:rsidTr="00A40FAA">
        <w:trPr>
          <w:trHeight w:val="415"/>
        </w:trPr>
        <w:tc>
          <w:tcPr>
            <w:tcW w:w="745" w:type="dxa"/>
            <w:vAlign w:val="center"/>
          </w:tcPr>
          <w:p w14:paraId="4E1A9530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6CDA3364" w14:textId="3FFD9922" w:rsidR="005B27BB" w:rsidRPr="00207B77" w:rsidRDefault="005B27BB" w:rsidP="005B27B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Ghế khám kèm phụ kiện chuẩn: 01 bộ</w:t>
            </w:r>
          </w:p>
        </w:tc>
        <w:tc>
          <w:tcPr>
            <w:tcW w:w="991" w:type="dxa"/>
            <w:vAlign w:val="center"/>
          </w:tcPr>
          <w:p w14:paraId="09F2852F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37EC074F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6D6C461E" w14:textId="77777777" w:rsidTr="00A40FAA">
        <w:trPr>
          <w:trHeight w:val="415"/>
        </w:trPr>
        <w:tc>
          <w:tcPr>
            <w:tcW w:w="745" w:type="dxa"/>
            <w:vAlign w:val="center"/>
          </w:tcPr>
          <w:p w14:paraId="7E995B9B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5C5C3B20" w14:textId="7EE8932D" w:rsidR="005B27BB" w:rsidRPr="00207B77" w:rsidRDefault="005B27BB" w:rsidP="005B27B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Sách hướng dẫn sử dụng: 01 bộ</w:t>
            </w:r>
          </w:p>
        </w:tc>
        <w:tc>
          <w:tcPr>
            <w:tcW w:w="991" w:type="dxa"/>
            <w:vAlign w:val="center"/>
          </w:tcPr>
          <w:p w14:paraId="5955112A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2F807098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3AD053C7" w14:textId="77777777" w:rsidTr="00A40FAA">
        <w:trPr>
          <w:trHeight w:val="415"/>
        </w:trPr>
        <w:tc>
          <w:tcPr>
            <w:tcW w:w="745" w:type="dxa"/>
            <w:vAlign w:val="center"/>
          </w:tcPr>
          <w:p w14:paraId="1DEB467C" w14:textId="55F656D6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III</w:t>
            </w:r>
          </w:p>
        </w:tc>
        <w:tc>
          <w:tcPr>
            <w:tcW w:w="6739" w:type="dxa"/>
          </w:tcPr>
          <w:p w14:paraId="65FBCB0D" w14:textId="0DE4D5C2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Yêu cầu thông số</w:t>
            </w:r>
          </w:p>
        </w:tc>
        <w:tc>
          <w:tcPr>
            <w:tcW w:w="991" w:type="dxa"/>
            <w:vAlign w:val="center"/>
          </w:tcPr>
          <w:p w14:paraId="07A9A0EC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118F2021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5736C609" w14:textId="77777777" w:rsidTr="00A40FAA">
        <w:trPr>
          <w:trHeight w:val="415"/>
        </w:trPr>
        <w:tc>
          <w:tcPr>
            <w:tcW w:w="745" w:type="dxa"/>
            <w:vAlign w:val="center"/>
          </w:tcPr>
          <w:p w14:paraId="70D3FCEF" w14:textId="6B583483" w:rsidR="005B27BB" w:rsidRPr="00207B77" w:rsidRDefault="005B27BB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A</w:t>
            </w:r>
          </w:p>
        </w:tc>
        <w:tc>
          <w:tcPr>
            <w:tcW w:w="6739" w:type="dxa"/>
          </w:tcPr>
          <w:p w14:paraId="0F9B4235" w14:textId="2D19E905" w:rsidR="005B27BB" w:rsidRPr="00207B77" w:rsidRDefault="005B27BB" w:rsidP="00F100A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sz w:val="24"/>
                <w:szCs w:val="24"/>
              </w:rPr>
              <w:t>HỆ THỐNG NỘI SOI TAI MŨI HỌNG</w:t>
            </w:r>
          </w:p>
        </w:tc>
        <w:tc>
          <w:tcPr>
            <w:tcW w:w="991" w:type="dxa"/>
            <w:vAlign w:val="center"/>
          </w:tcPr>
          <w:p w14:paraId="52479596" w14:textId="77777777" w:rsidR="005B27BB" w:rsidRPr="00207B77" w:rsidRDefault="005B27BB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1F428D63" w14:textId="77777777" w:rsidR="005B27BB" w:rsidRPr="00207B77" w:rsidRDefault="005B27BB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355D9374" w14:textId="77777777" w:rsidTr="00F638C2">
        <w:trPr>
          <w:trHeight w:val="415"/>
        </w:trPr>
        <w:tc>
          <w:tcPr>
            <w:tcW w:w="745" w:type="dxa"/>
            <w:vAlign w:val="center"/>
          </w:tcPr>
          <w:p w14:paraId="652ABF33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33F5F36D" w14:textId="72E99B8D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Được nâng cấp lên độ phân giải cao của hệ thống Full HD</w:t>
            </w:r>
          </w:p>
        </w:tc>
        <w:tc>
          <w:tcPr>
            <w:tcW w:w="991" w:type="dxa"/>
            <w:vAlign w:val="center"/>
          </w:tcPr>
          <w:p w14:paraId="7D8865A6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74B09553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54648300" w14:textId="77777777" w:rsidTr="00F638C2">
        <w:trPr>
          <w:trHeight w:val="415"/>
        </w:trPr>
        <w:tc>
          <w:tcPr>
            <w:tcW w:w="745" w:type="dxa"/>
            <w:vAlign w:val="center"/>
          </w:tcPr>
          <w:p w14:paraId="61EE9E2F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1A375123" w14:textId="5996E18F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Được thiết kế để chẩn đoán dễ dàng và thuận tiện</w:t>
            </w:r>
          </w:p>
        </w:tc>
        <w:tc>
          <w:tcPr>
            <w:tcW w:w="991" w:type="dxa"/>
            <w:vAlign w:val="center"/>
          </w:tcPr>
          <w:p w14:paraId="573059F2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74F77586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601FAA2D" w14:textId="77777777" w:rsidTr="00F638C2">
        <w:trPr>
          <w:trHeight w:val="415"/>
        </w:trPr>
        <w:tc>
          <w:tcPr>
            <w:tcW w:w="745" w:type="dxa"/>
            <w:vAlign w:val="center"/>
          </w:tcPr>
          <w:p w14:paraId="2F027171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0BC6B8BF" w14:textId="2866236D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Bật/tắt đèn và dừng hình dễ dàng hơn bằng công tắc bàn đạp chân</w:t>
            </w:r>
          </w:p>
        </w:tc>
        <w:tc>
          <w:tcPr>
            <w:tcW w:w="991" w:type="dxa"/>
            <w:vAlign w:val="center"/>
          </w:tcPr>
          <w:p w14:paraId="61AA2FCE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58F8E96C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685D133B" w14:textId="77777777" w:rsidTr="00F638C2">
        <w:trPr>
          <w:trHeight w:val="415"/>
        </w:trPr>
        <w:tc>
          <w:tcPr>
            <w:tcW w:w="745" w:type="dxa"/>
            <w:vAlign w:val="center"/>
          </w:tcPr>
          <w:p w14:paraId="0DAA7977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60027011" w14:textId="04B79F83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Cài đặt chức năng theo người dùng (cân bằng trắng W/B + chụp hình Capture, chỉnh màu đỏ xanh, sắc nét, sáng tối)</w:t>
            </w:r>
          </w:p>
        </w:tc>
        <w:tc>
          <w:tcPr>
            <w:tcW w:w="991" w:type="dxa"/>
            <w:vAlign w:val="center"/>
          </w:tcPr>
          <w:p w14:paraId="589231F6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7B9398E2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43CFE654" w14:textId="77777777" w:rsidTr="00F638C2">
        <w:trPr>
          <w:trHeight w:val="415"/>
        </w:trPr>
        <w:tc>
          <w:tcPr>
            <w:tcW w:w="745" w:type="dxa"/>
            <w:vAlign w:val="center"/>
          </w:tcPr>
          <w:p w14:paraId="55B7A576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01537058" w14:textId="293D075D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Đầu camera chống thấm nước </w:t>
            </w:r>
          </w:p>
        </w:tc>
        <w:tc>
          <w:tcPr>
            <w:tcW w:w="991" w:type="dxa"/>
            <w:vAlign w:val="center"/>
          </w:tcPr>
          <w:p w14:paraId="79099697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7FE308A7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1BF0E97E" w14:textId="77777777" w:rsidTr="00F638C2">
        <w:trPr>
          <w:trHeight w:val="415"/>
        </w:trPr>
        <w:tc>
          <w:tcPr>
            <w:tcW w:w="745" w:type="dxa"/>
            <w:vAlign w:val="center"/>
          </w:tcPr>
          <w:p w14:paraId="19C40181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0F7A754D" w14:textId="158C12A5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Nguồn điện: AC 100~240V, 50/60Hz</w:t>
            </w:r>
          </w:p>
        </w:tc>
        <w:tc>
          <w:tcPr>
            <w:tcW w:w="991" w:type="dxa"/>
            <w:vAlign w:val="center"/>
          </w:tcPr>
          <w:p w14:paraId="67F2D0BB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693E73E4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79101B13" w14:textId="77777777" w:rsidTr="00F638C2">
        <w:trPr>
          <w:trHeight w:val="415"/>
        </w:trPr>
        <w:tc>
          <w:tcPr>
            <w:tcW w:w="745" w:type="dxa"/>
            <w:vAlign w:val="center"/>
          </w:tcPr>
          <w:p w14:paraId="043A3D53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494F559F" w14:textId="4A2CFE44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Giá giữ đèn: 1 lỗ</w:t>
            </w:r>
          </w:p>
        </w:tc>
        <w:tc>
          <w:tcPr>
            <w:tcW w:w="991" w:type="dxa"/>
            <w:vAlign w:val="center"/>
          </w:tcPr>
          <w:p w14:paraId="03947EA5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72CB3729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71A93F82" w14:textId="77777777" w:rsidTr="00F638C2">
        <w:trPr>
          <w:trHeight w:val="415"/>
        </w:trPr>
        <w:tc>
          <w:tcPr>
            <w:tcW w:w="745" w:type="dxa"/>
            <w:vAlign w:val="center"/>
          </w:tcPr>
          <w:p w14:paraId="79EB996A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5E697EE7" w14:textId="52D60D30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Chiều dài cáp Camera: 3 mét</w:t>
            </w:r>
          </w:p>
        </w:tc>
        <w:tc>
          <w:tcPr>
            <w:tcW w:w="991" w:type="dxa"/>
            <w:vAlign w:val="center"/>
          </w:tcPr>
          <w:p w14:paraId="10364674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0D397E26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61923724" w14:textId="77777777" w:rsidTr="00F638C2">
        <w:trPr>
          <w:trHeight w:val="415"/>
        </w:trPr>
        <w:tc>
          <w:tcPr>
            <w:tcW w:w="745" w:type="dxa"/>
            <w:vAlign w:val="center"/>
          </w:tcPr>
          <w:p w14:paraId="04F657EA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79975EE2" w14:textId="304BA239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Ngõ ra video: HDMI: 1920 x 1080p (60 fps)</w:t>
            </w:r>
          </w:p>
        </w:tc>
        <w:tc>
          <w:tcPr>
            <w:tcW w:w="991" w:type="dxa"/>
            <w:vAlign w:val="center"/>
          </w:tcPr>
          <w:p w14:paraId="3F1FEAC1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467DC242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082CC357" w14:textId="77777777" w:rsidTr="00F638C2">
        <w:trPr>
          <w:trHeight w:val="415"/>
        </w:trPr>
        <w:tc>
          <w:tcPr>
            <w:tcW w:w="745" w:type="dxa"/>
            <w:vAlign w:val="center"/>
          </w:tcPr>
          <w:p w14:paraId="415A3FC3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3E4CF3F5" w14:textId="3E98D415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Hỗ trợ USB: Tối đa. 32G</w:t>
            </w:r>
          </w:p>
        </w:tc>
        <w:tc>
          <w:tcPr>
            <w:tcW w:w="991" w:type="dxa"/>
            <w:vAlign w:val="center"/>
          </w:tcPr>
          <w:p w14:paraId="2937C8DC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5C216501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56E17181" w14:textId="77777777" w:rsidTr="00F638C2">
        <w:trPr>
          <w:trHeight w:val="415"/>
        </w:trPr>
        <w:tc>
          <w:tcPr>
            <w:tcW w:w="745" w:type="dxa"/>
            <w:vAlign w:val="center"/>
          </w:tcPr>
          <w:p w14:paraId="384E8A44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381B2C3E" w14:textId="2715BA31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Chụp khung hình: </w:t>
            </w:r>
            <w:r w:rsidR="004C3A21"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tối thiểu có </w:t>
            </w: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1,2,4 khung hình </w:t>
            </w:r>
          </w:p>
        </w:tc>
        <w:tc>
          <w:tcPr>
            <w:tcW w:w="991" w:type="dxa"/>
            <w:vAlign w:val="center"/>
          </w:tcPr>
          <w:p w14:paraId="057D22B0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2CA87D73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149678A7" w14:textId="77777777" w:rsidTr="00F638C2">
        <w:trPr>
          <w:trHeight w:val="415"/>
        </w:trPr>
        <w:tc>
          <w:tcPr>
            <w:tcW w:w="745" w:type="dxa"/>
            <w:vAlign w:val="center"/>
          </w:tcPr>
          <w:p w14:paraId="21CC3BB4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331B3A10" w14:textId="5C681DF8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Cảm biến ảnh: CMOS</w:t>
            </w:r>
            <w:r w:rsidR="002C0697"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 hoặc tương đương</w:t>
            </w:r>
          </w:p>
        </w:tc>
        <w:tc>
          <w:tcPr>
            <w:tcW w:w="991" w:type="dxa"/>
            <w:vAlign w:val="center"/>
          </w:tcPr>
          <w:p w14:paraId="368F5134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332B061E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4C4CC575" w14:textId="77777777" w:rsidTr="00F638C2">
        <w:trPr>
          <w:trHeight w:val="415"/>
        </w:trPr>
        <w:tc>
          <w:tcPr>
            <w:tcW w:w="745" w:type="dxa"/>
            <w:vAlign w:val="center"/>
          </w:tcPr>
          <w:p w14:paraId="6B9F6AA5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5DCB1CD2" w14:textId="4A83D1DA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Thông số Camera:</w:t>
            </w:r>
          </w:p>
        </w:tc>
        <w:tc>
          <w:tcPr>
            <w:tcW w:w="991" w:type="dxa"/>
            <w:vAlign w:val="center"/>
          </w:tcPr>
          <w:p w14:paraId="541D9F3F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0F731080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4CD84520" w14:textId="77777777" w:rsidTr="00F638C2">
        <w:trPr>
          <w:trHeight w:val="415"/>
        </w:trPr>
        <w:tc>
          <w:tcPr>
            <w:tcW w:w="745" w:type="dxa"/>
            <w:vAlign w:val="center"/>
          </w:tcPr>
          <w:p w14:paraId="383FF3DE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087B67BD" w14:textId="00F3147C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Loại: Súng hoặc thẳng</w:t>
            </w:r>
          </w:p>
        </w:tc>
        <w:tc>
          <w:tcPr>
            <w:tcW w:w="991" w:type="dxa"/>
            <w:vAlign w:val="center"/>
          </w:tcPr>
          <w:p w14:paraId="01477A35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2E27EDBD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62B64936" w14:textId="77777777" w:rsidTr="00F638C2">
        <w:trPr>
          <w:trHeight w:val="415"/>
        </w:trPr>
        <w:tc>
          <w:tcPr>
            <w:tcW w:w="745" w:type="dxa"/>
            <w:vAlign w:val="center"/>
          </w:tcPr>
          <w:p w14:paraId="1FE0BD52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0BCBC91C" w14:textId="3AF220AC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Độ phân giải: Full HD 1920 x 1080p</w:t>
            </w:r>
          </w:p>
        </w:tc>
        <w:tc>
          <w:tcPr>
            <w:tcW w:w="991" w:type="dxa"/>
            <w:vAlign w:val="center"/>
          </w:tcPr>
          <w:p w14:paraId="23EEF43E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211CA36D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3E9B0F45" w14:textId="77777777" w:rsidTr="00F638C2">
        <w:trPr>
          <w:trHeight w:val="415"/>
        </w:trPr>
        <w:tc>
          <w:tcPr>
            <w:tcW w:w="745" w:type="dxa"/>
            <w:vAlign w:val="center"/>
          </w:tcPr>
          <w:p w14:paraId="77C91D41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79742CD0" w14:textId="1CFCF8F7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Nguồn cấp: DC ± 12 (± 10%)</w:t>
            </w:r>
          </w:p>
        </w:tc>
        <w:tc>
          <w:tcPr>
            <w:tcW w:w="991" w:type="dxa"/>
            <w:vAlign w:val="center"/>
          </w:tcPr>
          <w:p w14:paraId="78E81E78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7BE5EBFC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1DC50474" w14:textId="77777777" w:rsidTr="00F638C2">
        <w:trPr>
          <w:trHeight w:val="415"/>
        </w:trPr>
        <w:tc>
          <w:tcPr>
            <w:tcW w:w="745" w:type="dxa"/>
            <w:vAlign w:val="center"/>
          </w:tcPr>
          <w:p w14:paraId="5DA5931F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3409E9EC" w14:textId="7EF113EC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Nguồn tiêu thụ: 150mA</w:t>
            </w:r>
          </w:p>
        </w:tc>
        <w:tc>
          <w:tcPr>
            <w:tcW w:w="991" w:type="dxa"/>
            <w:vAlign w:val="center"/>
          </w:tcPr>
          <w:p w14:paraId="7B5FDE85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27E881B7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01F63278" w14:textId="77777777" w:rsidTr="00F638C2">
        <w:trPr>
          <w:trHeight w:val="415"/>
        </w:trPr>
        <w:tc>
          <w:tcPr>
            <w:tcW w:w="745" w:type="dxa"/>
            <w:vAlign w:val="center"/>
          </w:tcPr>
          <w:p w14:paraId="2A4887BF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3B8C674E" w14:textId="4F6E88ED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Nguồn sáng:</w:t>
            </w:r>
          </w:p>
        </w:tc>
        <w:tc>
          <w:tcPr>
            <w:tcW w:w="991" w:type="dxa"/>
            <w:vAlign w:val="center"/>
          </w:tcPr>
          <w:p w14:paraId="1463E8AA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57E1869E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71835B72" w14:textId="77777777" w:rsidTr="00F638C2">
        <w:trPr>
          <w:trHeight w:val="415"/>
        </w:trPr>
        <w:tc>
          <w:tcPr>
            <w:tcW w:w="745" w:type="dxa"/>
            <w:vAlign w:val="center"/>
          </w:tcPr>
          <w:p w14:paraId="5CFADB9E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1EC814D2" w14:textId="1C311DCC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LED 80W, 1 kênh</w:t>
            </w:r>
          </w:p>
        </w:tc>
        <w:tc>
          <w:tcPr>
            <w:tcW w:w="991" w:type="dxa"/>
            <w:vAlign w:val="center"/>
          </w:tcPr>
          <w:p w14:paraId="7CD36D4A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5614A824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3826CCEE" w14:textId="77777777" w:rsidTr="00F638C2">
        <w:trPr>
          <w:trHeight w:val="415"/>
        </w:trPr>
        <w:tc>
          <w:tcPr>
            <w:tcW w:w="745" w:type="dxa"/>
            <w:vAlign w:val="center"/>
          </w:tcPr>
          <w:p w14:paraId="5758139B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68F5106D" w14:textId="71F79549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Nhiệt độ màu: 6500K</w:t>
            </w:r>
          </w:p>
        </w:tc>
        <w:tc>
          <w:tcPr>
            <w:tcW w:w="991" w:type="dxa"/>
            <w:vAlign w:val="center"/>
          </w:tcPr>
          <w:p w14:paraId="1C840DC0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111044A9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1549B5E9" w14:textId="77777777" w:rsidTr="00F638C2">
        <w:trPr>
          <w:trHeight w:val="415"/>
        </w:trPr>
        <w:tc>
          <w:tcPr>
            <w:tcW w:w="745" w:type="dxa"/>
            <w:vAlign w:val="center"/>
          </w:tcPr>
          <w:p w14:paraId="43908F84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1BDE989E" w14:textId="6E392AE3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Chỉ số CRI: 70~85</w:t>
            </w:r>
          </w:p>
        </w:tc>
        <w:tc>
          <w:tcPr>
            <w:tcW w:w="991" w:type="dxa"/>
            <w:vAlign w:val="center"/>
          </w:tcPr>
          <w:p w14:paraId="45919AD3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7DED57AE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73473F26" w14:textId="77777777" w:rsidTr="00F638C2">
        <w:trPr>
          <w:trHeight w:val="415"/>
        </w:trPr>
        <w:tc>
          <w:tcPr>
            <w:tcW w:w="745" w:type="dxa"/>
            <w:vAlign w:val="center"/>
          </w:tcPr>
          <w:p w14:paraId="47D45D52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390CFD0A" w14:textId="09720E8F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Tuổi thọ bóng đèn: hơn 30.000 giờ</w:t>
            </w:r>
          </w:p>
        </w:tc>
        <w:tc>
          <w:tcPr>
            <w:tcW w:w="991" w:type="dxa"/>
            <w:vAlign w:val="center"/>
          </w:tcPr>
          <w:p w14:paraId="425431D7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3308CA57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57DDA3CF" w14:textId="77777777" w:rsidTr="00F638C2">
        <w:trPr>
          <w:trHeight w:val="415"/>
        </w:trPr>
        <w:tc>
          <w:tcPr>
            <w:tcW w:w="745" w:type="dxa"/>
            <w:vAlign w:val="center"/>
          </w:tcPr>
          <w:p w14:paraId="0F4E82F4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52027EB7" w14:textId="1B1DA1D0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Cáp dẫn sáng: </w:t>
            </w:r>
          </w:p>
        </w:tc>
        <w:tc>
          <w:tcPr>
            <w:tcW w:w="991" w:type="dxa"/>
            <w:vAlign w:val="center"/>
          </w:tcPr>
          <w:p w14:paraId="44C41589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317B078E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35E7679B" w14:textId="77777777" w:rsidTr="00F638C2">
        <w:trPr>
          <w:trHeight w:val="415"/>
        </w:trPr>
        <w:tc>
          <w:tcPr>
            <w:tcW w:w="745" w:type="dxa"/>
            <w:vAlign w:val="center"/>
          </w:tcPr>
          <w:p w14:paraId="6CE21224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37DED608" w14:textId="4660FB7E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Đường kính 4mm; </w:t>
            </w:r>
          </w:p>
        </w:tc>
        <w:tc>
          <w:tcPr>
            <w:tcW w:w="991" w:type="dxa"/>
            <w:vAlign w:val="center"/>
          </w:tcPr>
          <w:p w14:paraId="7AC5BA8F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0E92EEFF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1A36C584" w14:textId="77777777" w:rsidTr="00F638C2">
        <w:trPr>
          <w:trHeight w:val="415"/>
        </w:trPr>
        <w:tc>
          <w:tcPr>
            <w:tcW w:w="745" w:type="dxa"/>
            <w:vAlign w:val="center"/>
          </w:tcPr>
          <w:p w14:paraId="3CCDF411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4418F542" w14:textId="681061E5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Chiều dài: 1,5m, 2m, 2,5m, 3m hoặc hơn</w:t>
            </w:r>
          </w:p>
        </w:tc>
        <w:tc>
          <w:tcPr>
            <w:tcW w:w="991" w:type="dxa"/>
            <w:vAlign w:val="center"/>
          </w:tcPr>
          <w:p w14:paraId="0C85D0F4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04ADCA4E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7D1CCAF0" w14:textId="77777777" w:rsidTr="00F638C2">
        <w:trPr>
          <w:trHeight w:val="415"/>
        </w:trPr>
        <w:tc>
          <w:tcPr>
            <w:tcW w:w="745" w:type="dxa"/>
            <w:vAlign w:val="center"/>
          </w:tcPr>
          <w:p w14:paraId="42440EC0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47F6C5A0" w14:textId="32DD2AF4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Đầu nối lăng kính Adapter:</w:t>
            </w:r>
          </w:p>
        </w:tc>
        <w:tc>
          <w:tcPr>
            <w:tcW w:w="991" w:type="dxa"/>
            <w:vAlign w:val="center"/>
          </w:tcPr>
          <w:p w14:paraId="610857DA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181F2009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24DDC954" w14:textId="77777777" w:rsidTr="00F638C2">
        <w:trPr>
          <w:trHeight w:val="415"/>
        </w:trPr>
        <w:tc>
          <w:tcPr>
            <w:tcW w:w="745" w:type="dxa"/>
            <w:vAlign w:val="center"/>
          </w:tcPr>
          <w:p w14:paraId="54A258F0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733AE3D9" w14:textId="5EB34526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Loại: C-MOUNT</w:t>
            </w:r>
          </w:p>
        </w:tc>
        <w:tc>
          <w:tcPr>
            <w:tcW w:w="991" w:type="dxa"/>
            <w:vAlign w:val="center"/>
          </w:tcPr>
          <w:p w14:paraId="3543F4EB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0B17A33B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4DF97573" w14:textId="77777777" w:rsidTr="00F638C2">
        <w:trPr>
          <w:trHeight w:val="415"/>
        </w:trPr>
        <w:tc>
          <w:tcPr>
            <w:tcW w:w="745" w:type="dxa"/>
            <w:vAlign w:val="center"/>
          </w:tcPr>
          <w:p w14:paraId="6B816C83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5F2CC4FD" w14:textId="62E56436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Được thiết kế cho Camera nội soi dạng súng hoặc dạng thẳng</w:t>
            </w:r>
          </w:p>
        </w:tc>
        <w:tc>
          <w:tcPr>
            <w:tcW w:w="991" w:type="dxa"/>
            <w:vAlign w:val="center"/>
          </w:tcPr>
          <w:p w14:paraId="538E1139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0C37A674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4321D3E7" w14:textId="77777777" w:rsidTr="00F638C2">
        <w:trPr>
          <w:trHeight w:val="415"/>
        </w:trPr>
        <w:tc>
          <w:tcPr>
            <w:tcW w:w="745" w:type="dxa"/>
            <w:vAlign w:val="center"/>
          </w:tcPr>
          <w:p w14:paraId="761B974A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1B87DBE9" w14:textId="2F77313D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Bộ máy tính có cấu hình tối thiếu như sau:</w:t>
            </w:r>
          </w:p>
        </w:tc>
        <w:tc>
          <w:tcPr>
            <w:tcW w:w="991" w:type="dxa"/>
            <w:vAlign w:val="center"/>
          </w:tcPr>
          <w:p w14:paraId="460C2E05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5C4E4E61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66188D06" w14:textId="77777777" w:rsidTr="00F638C2">
        <w:trPr>
          <w:trHeight w:val="415"/>
        </w:trPr>
        <w:tc>
          <w:tcPr>
            <w:tcW w:w="745" w:type="dxa"/>
            <w:vAlign w:val="center"/>
          </w:tcPr>
          <w:p w14:paraId="03CB17A5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2156B670" w14:textId="07B759BA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Bộ xử lý Intel Core i3. Bộ nhớ trong ≥ 4GB DDR3 1600MHz.</w:t>
            </w:r>
          </w:p>
        </w:tc>
        <w:tc>
          <w:tcPr>
            <w:tcW w:w="991" w:type="dxa"/>
            <w:vAlign w:val="center"/>
          </w:tcPr>
          <w:p w14:paraId="16A1A196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51C0A220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69D7882F" w14:textId="77777777" w:rsidTr="00F638C2">
        <w:trPr>
          <w:trHeight w:val="415"/>
        </w:trPr>
        <w:tc>
          <w:tcPr>
            <w:tcW w:w="745" w:type="dxa"/>
            <w:vAlign w:val="center"/>
          </w:tcPr>
          <w:p w14:paraId="56E7127E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79BD5A84" w14:textId="54334468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Ổ HDD ≥ 500 GB SATA 7200rpm</w:t>
            </w:r>
          </w:p>
        </w:tc>
        <w:tc>
          <w:tcPr>
            <w:tcW w:w="991" w:type="dxa"/>
            <w:vAlign w:val="center"/>
          </w:tcPr>
          <w:p w14:paraId="7046659F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57B585B6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381E78D2" w14:textId="77777777" w:rsidTr="00F60545">
        <w:trPr>
          <w:trHeight w:val="415"/>
        </w:trPr>
        <w:tc>
          <w:tcPr>
            <w:tcW w:w="745" w:type="dxa"/>
            <w:vAlign w:val="center"/>
          </w:tcPr>
          <w:p w14:paraId="0C905097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17705858" w14:textId="4DD425DE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 Hệ điều hành: Window 7</w:t>
            </w:r>
          </w:p>
        </w:tc>
        <w:tc>
          <w:tcPr>
            <w:tcW w:w="991" w:type="dxa"/>
            <w:vAlign w:val="center"/>
          </w:tcPr>
          <w:p w14:paraId="4BF9F73E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4F8EE61B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72DEF63A" w14:textId="77777777" w:rsidTr="00F60545">
        <w:trPr>
          <w:trHeight w:val="415"/>
        </w:trPr>
        <w:tc>
          <w:tcPr>
            <w:tcW w:w="745" w:type="dxa"/>
            <w:vAlign w:val="center"/>
          </w:tcPr>
          <w:p w14:paraId="040DD00F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20F372AB" w14:textId="5EBD988D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Chuột + phím</w:t>
            </w:r>
          </w:p>
        </w:tc>
        <w:tc>
          <w:tcPr>
            <w:tcW w:w="991" w:type="dxa"/>
            <w:vAlign w:val="center"/>
          </w:tcPr>
          <w:p w14:paraId="3682CBD6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52D28FAE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23303384" w14:textId="77777777" w:rsidTr="00F60545">
        <w:trPr>
          <w:trHeight w:val="415"/>
        </w:trPr>
        <w:tc>
          <w:tcPr>
            <w:tcW w:w="745" w:type="dxa"/>
            <w:vAlign w:val="center"/>
          </w:tcPr>
          <w:p w14:paraId="6E98FE1D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7E597FDD" w14:textId="013B92BE" w:rsidR="00F100A1" w:rsidRPr="00207B77" w:rsidRDefault="00F100A1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LCD: </w:t>
            </w:r>
            <w:r w:rsidR="00414A26"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≥ </w:t>
            </w: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19 inch.</w:t>
            </w:r>
          </w:p>
        </w:tc>
        <w:tc>
          <w:tcPr>
            <w:tcW w:w="991" w:type="dxa"/>
            <w:vAlign w:val="center"/>
          </w:tcPr>
          <w:p w14:paraId="4A8B3FB0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5B172D42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25AEA9A9" w14:textId="77777777" w:rsidTr="00F60545">
        <w:trPr>
          <w:trHeight w:val="415"/>
        </w:trPr>
        <w:tc>
          <w:tcPr>
            <w:tcW w:w="745" w:type="dxa"/>
            <w:vAlign w:val="center"/>
          </w:tcPr>
          <w:p w14:paraId="0B351012" w14:textId="560D2CE5" w:rsidR="00F100A1" w:rsidRPr="00207B77" w:rsidRDefault="005B27BB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B</w:t>
            </w:r>
          </w:p>
        </w:tc>
        <w:tc>
          <w:tcPr>
            <w:tcW w:w="6739" w:type="dxa"/>
          </w:tcPr>
          <w:p w14:paraId="0DB63019" w14:textId="543474D3" w:rsidR="00F100A1" w:rsidRPr="00207B77" w:rsidRDefault="005B27BB" w:rsidP="00F10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sz w:val="24"/>
                <w:szCs w:val="24"/>
              </w:rPr>
              <w:t>BÀN KHÁM TAI MŨI HỌNG</w:t>
            </w:r>
          </w:p>
        </w:tc>
        <w:tc>
          <w:tcPr>
            <w:tcW w:w="991" w:type="dxa"/>
            <w:vAlign w:val="center"/>
          </w:tcPr>
          <w:p w14:paraId="215FF358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79073CA6" w14:textId="77777777" w:rsidR="00F100A1" w:rsidRPr="00207B77" w:rsidRDefault="00F100A1" w:rsidP="00F100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10900A49" w14:textId="77777777" w:rsidTr="00F60545">
        <w:trPr>
          <w:trHeight w:val="415"/>
        </w:trPr>
        <w:tc>
          <w:tcPr>
            <w:tcW w:w="745" w:type="dxa"/>
            <w:vAlign w:val="center"/>
          </w:tcPr>
          <w:p w14:paraId="38AF8DE3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41E320F8" w14:textId="0DDC2E8B" w:rsidR="005B27BB" w:rsidRPr="00207B77" w:rsidRDefault="005B27BB" w:rsidP="005B27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Công suất máy nén khí: 09kg/cm</w:t>
            </w:r>
            <w:r w:rsidRPr="00207B7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 đến 2,5kg/cm</w:t>
            </w:r>
            <w:r w:rsidRPr="00207B7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1" w:type="dxa"/>
            <w:vAlign w:val="center"/>
          </w:tcPr>
          <w:p w14:paraId="4174AC53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3403CB03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4E2BD49D" w14:textId="77777777" w:rsidTr="003438CE">
        <w:trPr>
          <w:trHeight w:val="415"/>
        </w:trPr>
        <w:tc>
          <w:tcPr>
            <w:tcW w:w="745" w:type="dxa"/>
            <w:vAlign w:val="center"/>
          </w:tcPr>
          <w:p w14:paraId="00E73DFB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42418726" w14:textId="3317E16E" w:rsidR="005B27BB" w:rsidRPr="00207B77" w:rsidRDefault="005B27BB" w:rsidP="005B27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Bơm hút có áp lực dương: 650mmHg</w:t>
            </w:r>
          </w:p>
        </w:tc>
        <w:tc>
          <w:tcPr>
            <w:tcW w:w="991" w:type="dxa"/>
            <w:vAlign w:val="center"/>
          </w:tcPr>
          <w:p w14:paraId="66EA82C9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4DA85759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4ECAC33F" w14:textId="77777777" w:rsidTr="003438CE">
        <w:trPr>
          <w:trHeight w:val="415"/>
        </w:trPr>
        <w:tc>
          <w:tcPr>
            <w:tcW w:w="745" w:type="dxa"/>
            <w:vAlign w:val="center"/>
          </w:tcPr>
          <w:p w14:paraId="0288585D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43B2ACA5" w14:textId="6CE978AB" w:rsidR="005B27BB" w:rsidRPr="00207B77" w:rsidRDefault="005B27BB" w:rsidP="005B27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Dung tích bình hút dịch: 3.000cc</w:t>
            </w:r>
          </w:p>
        </w:tc>
        <w:tc>
          <w:tcPr>
            <w:tcW w:w="991" w:type="dxa"/>
            <w:vAlign w:val="center"/>
          </w:tcPr>
          <w:p w14:paraId="38960D03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6F7DF91D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005D7973" w14:textId="77777777" w:rsidTr="003438CE">
        <w:trPr>
          <w:trHeight w:val="415"/>
        </w:trPr>
        <w:tc>
          <w:tcPr>
            <w:tcW w:w="745" w:type="dxa"/>
            <w:vAlign w:val="center"/>
          </w:tcPr>
          <w:p w14:paraId="53B12F83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4F789672" w14:textId="1B55CAA9" w:rsidR="005B27BB" w:rsidRPr="00207B77" w:rsidRDefault="005B27BB" w:rsidP="005B27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Hệ thống làm sạch: Bộ lọc khí và điều áp Regulator</w:t>
            </w:r>
          </w:p>
        </w:tc>
        <w:tc>
          <w:tcPr>
            <w:tcW w:w="991" w:type="dxa"/>
            <w:vAlign w:val="center"/>
          </w:tcPr>
          <w:p w14:paraId="603075CB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3E23D98B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5AEA9F0D" w14:textId="77777777" w:rsidTr="003438CE">
        <w:trPr>
          <w:trHeight w:val="415"/>
        </w:trPr>
        <w:tc>
          <w:tcPr>
            <w:tcW w:w="745" w:type="dxa"/>
            <w:vAlign w:val="center"/>
          </w:tcPr>
          <w:p w14:paraId="1D08DCFD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78128FD4" w14:textId="209396D9" w:rsidR="005B27BB" w:rsidRPr="00207B77" w:rsidRDefault="005B27BB" w:rsidP="005B27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Công suất: 600W đến 1000W</w:t>
            </w:r>
          </w:p>
        </w:tc>
        <w:tc>
          <w:tcPr>
            <w:tcW w:w="991" w:type="dxa"/>
            <w:vAlign w:val="center"/>
          </w:tcPr>
          <w:p w14:paraId="7B24AFE6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497CFC5F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07AD4456" w14:textId="77777777" w:rsidTr="003438CE">
        <w:trPr>
          <w:trHeight w:val="415"/>
        </w:trPr>
        <w:tc>
          <w:tcPr>
            <w:tcW w:w="745" w:type="dxa"/>
            <w:vAlign w:val="center"/>
          </w:tcPr>
          <w:p w14:paraId="75E4AE0E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60F64459" w14:textId="274C05A7" w:rsidR="005B27BB" w:rsidRPr="00207B77" w:rsidRDefault="005B27BB" w:rsidP="005B27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Điện áp cung cấp: 220V, 50/60Hz</w:t>
            </w:r>
          </w:p>
        </w:tc>
        <w:tc>
          <w:tcPr>
            <w:tcW w:w="991" w:type="dxa"/>
            <w:vAlign w:val="center"/>
          </w:tcPr>
          <w:p w14:paraId="62A8EE82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05D2EBD0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28A7B068" w14:textId="77777777" w:rsidTr="003438CE">
        <w:trPr>
          <w:trHeight w:val="415"/>
        </w:trPr>
        <w:tc>
          <w:tcPr>
            <w:tcW w:w="745" w:type="dxa"/>
            <w:vAlign w:val="center"/>
          </w:tcPr>
          <w:p w14:paraId="1D234C72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6E38638A" w14:textId="068F6455" w:rsidR="005B27BB" w:rsidRPr="00207B77" w:rsidRDefault="005B27BB" w:rsidP="005B27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Kích thước (R x S x C): (850 x 670 x 86 – 1.890)mm </w:t>
            </w:r>
            <w:r w:rsidR="00C03C41">
              <w:rPr>
                <w:rFonts w:ascii="Times New Roman" w:hAnsi="Times New Roman" w:cs="Times New Roman"/>
                <w:sz w:val="24"/>
                <w:szCs w:val="24"/>
              </w:rPr>
              <w:t>(±5mm)</w:t>
            </w:r>
          </w:p>
        </w:tc>
        <w:tc>
          <w:tcPr>
            <w:tcW w:w="991" w:type="dxa"/>
            <w:vAlign w:val="center"/>
          </w:tcPr>
          <w:p w14:paraId="044F92D5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7BC0A5DB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5AA01E31" w14:textId="77777777" w:rsidTr="003438CE">
        <w:trPr>
          <w:trHeight w:val="415"/>
        </w:trPr>
        <w:tc>
          <w:tcPr>
            <w:tcW w:w="745" w:type="dxa"/>
            <w:vAlign w:val="center"/>
          </w:tcPr>
          <w:p w14:paraId="44274459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3175D782" w14:textId="079E4545" w:rsidR="005B27BB" w:rsidRPr="00207B77" w:rsidRDefault="005B27BB" w:rsidP="005B27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Trọng lượng: </w:t>
            </w:r>
            <w:r w:rsidR="0074354D">
              <w:rPr>
                <w:rFonts w:ascii="Times New Roman" w:hAnsi="Times New Roman" w:cs="Times New Roman"/>
                <w:sz w:val="24"/>
                <w:szCs w:val="24"/>
              </w:rPr>
              <w:t>Tối đa</w:t>
            </w:r>
            <w:r w:rsidR="00C03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90kg</w:t>
            </w:r>
          </w:p>
        </w:tc>
        <w:tc>
          <w:tcPr>
            <w:tcW w:w="991" w:type="dxa"/>
            <w:vAlign w:val="center"/>
          </w:tcPr>
          <w:p w14:paraId="10D97384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013147E7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0C489F4A" w14:textId="77777777" w:rsidTr="003438CE">
        <w:trPr>
          <w:trHeight w:val="415"/>
        </w:trPr>
        <w:tc>
          <w:tcPr>
            <w:tcW w:w="745" w:type="dxa"/>
            <w:vAlign w:val="center"/>
          </w:tcPr>
          <w:p w14:paraId="4BB31D43" w14:textId="657A050A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C</w:t>
            </w:r>
          </w:p>
        </w:tc>
        <w:tc>
          <w:tcPr>
            <w:tcW w:w="6739" w:type="dxa"/>
          </w:tcPr>
          <w:p w14:paraId="31766204" w14:textId="2B68EEC6" w:rsidR="005B27BB" w:rsidRPr="00207B77" w:rsidRDefault="005B27BB" w:rsidP="005B27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sz w:val="24"/>
                <w:szCs w:val="24"/>
              </w:rPr>
              <w:t>GHẾ KHÁM TAI MŨI HỌNG</w:t>
            </w:r>
          </w:p>
        </w:tc>
        <w:tc>
          <w:tcPr>
            <w:tcW w:w="991" w:type="dxa"/>
            <w:vAlign w:val="center"/>
          </w:tcPr>
          <w:p w14:paraId="259B02A7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46C19A48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4E907E8D" w14:textId="77777777" w:rsidTr="003E11B9">
        <w:trPr>
          <w:trHeight w:val="415"/>
        </w:trPr>
        <w:tc>
          <w:tcPr>
            <w:tcW w:w="745" w:type="dxa"/>
            <w:vAlign w:val="center"/>
          </w:tcPr>
          <w:p w14:paraId="59139945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5FEBDF87" w14:textId="654E5E7F" w:rsidR="005B27BB" w:rsidRPr="00207B77" w:rsidRDefault="005B27BB" w:rsidP="005B27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Nguồn cung cấp: 220V, 50/60Hz</w:t>
            </w:r>
          </w:p>
        </w:tc>
        <w:tc>
          <w:tcPr>
            <w:tcW w:w="991" w:type="dxa"/>
            <w:vAlign w:val="center"/>
          </w:tcPr>
          <w:p w14:paraId="76EB3AB8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3938AEA3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6A773D18" w14:textId="77777777" w:rsidTr="003E11B9">
        <w:trPr>
          <w:trHeight w:val="415"/>
        </w:trPr>
        <w:tc>
          <w:tcPr>
            <w:tcW w:w="745" w:type="dxa"/>
            <w:vAlign w:val="center"/>
          </w:tcPr>
          <w:p w14:paraId="1853D12D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628C58AD" w14:textId="3E53775B" w:rsidR="005B27BB" w:rsidRPr="00207B77" w:rsidRDefault="005B27BB" w:rsidP="005B27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Công suất tiêu thụ: 300VA, tối đa</w:t>
            </w:r>
          </w:p>
        </w:tc>
        <w:tc>
          <w:tcPr>
            <w:tcW w:w="991" w:type="dxa"/>
            <w:vAlign w:val="center"/>
          </w:tcPr>
          <w:p w14:paraId="3D32E0EE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63EBDC81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0EEDD3B4" w14:textId="77777777" w:rsidTr="00673CF7">
        <w:trPr>
          <w:trHeight w:val="415"/>
        </w:trPr>
        <w:tc>
          <w:tcPr>
            <w:tcW w:w="745" w:type="dxa"/>
            <w:vAlign w:val="center"/>
          </w:tcPr>
          <w:p w14:paraId="7B6FA1B3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049B4405" w14:textId="39D061C5" w:rsidR="005B27BB" w:rsidRPr="00207B77" w:rsidRDefault="005B27BB" w:rsidP="005B27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Góc xoay: 340°, chỉnh tay</w:t>
            </w:r>
          </w:p>
        </w:tc>
        <w:tc>
          <w:tcPr>
            <w:tcW w:w="991" w:type="dxa"/>
            <w:vAlign w:val="center"/>
          </w:tcPr>
          <w:p w14:paraId="538D2E2F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6A31AE05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65C6B07B" w14:textId="77777777" w:rsidTr="00673CF7">
        <w:trPr>
          <w:trHeight w:val="415"/>
        </w:trPr>
        <w:tc>
          <w:tcPr>
            <w:tcW w:w="745" w:type="dxa"/>
            <w:vAlign w:val="center"/>
          </w:tcPr>
          <w:p w14:paraId="54DF6AB8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1A0DF5E1" w14:textId="5E8676F1" w:rsidR="005B27BB" w:rsidRPr="00207B77" w:rsidRDefault="005B27BB" w:rsidP="005B27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Quay lại vị trí cũ: Tự động</w:t>
            </w:r>
          </w:p>
        </w:tc>
        <w:tc>
          <w:tcPr>
            <w:tcW w:w="991" w:type="dxa"/>
            <w:vAlign w:val="center"/>
          </w:tcPr>
          <w:p w14:paraId="249E74D5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6DF4DCC7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27CD5E80" w14:textId="77777777" w:rsidTr="00673CF7">
        <w:trPr>
          <w:trHeight w:val="415"/>
        </w:trPr>
        <w:tc>
          <w:tcPr>
            <w:tcW w:w="745" w:type="dxa"/>
            <w:vAlign w:val="center"/>
          </w:tcPr>
          <w:p w14:paraId="097E7D47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5498C9B5" w14:textId="4C5C1428" w:rsidR="005B27BB" w:rsidRPr="00207B77" w:rsidRDefault="005B27BB" w:rsidP="005B27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Điều chỉnh cao thấp: -250mm (từ 480mm đến 730mm)</w:t>
            </w:r>
          </w:p>
        </w:tc>
        <w:tc>
          <w:tcPr>
            <w:tcW w:w="991" w:type="dxa"/>
            <w:vAlign w:val="center"/>
          </w:tcPr>
          <w:p w14:paraId="047F1872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1AD99247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350C027F" w14:textId="77777777" w:rsidTr="00D558CF">
        <w:trPr>
          <w:trHeight w:val="415"/>
        </w:trPr>
        <w:tc>
          <w:tcPr>
            <w:tcW w:w="745" w:type="dxa"/>
            <w:vAlign w:val="center"/>
          </w:tcPr>
          <w:p w14:paraId="0CAF0A87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32338F19" w14:textId="18B712D1" w:rsidR="005B27BB" w:rsidRPr="00207B77" w:rsidRDefault="005B27BB" w:rsidP="005B27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Góc ngả lưng ghế: -90</w:t>
            </w:r>
            <w:r w:rsidRPr="00207B7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991" w:type="dxa"/>
            <w:vAlign w:val="center"/>
          </w:tcPr>
          <w:p w14:paraId="7F057271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0F045A61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1D8D57CD" w14:textId="77777777" w:rsidTr="00D558CF">
        <w:trPr>
          <w:trHeight w:val="415"/>
        </w:trPr>
        <w:tc>
          <w:tcPr>
            <w:tcW w:w="745" w:type="dxa"/>
            <w:vAlign w:val="center"/>
          </w:tcPr>
          <w:p w14:paraId="28C89203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319648B2" w14:textId="77C57CA0" w:rsidR="005B27BB" w:rsidRPr="00207B77" w:rsidRDefault="005B27BB" w:rsidP="005B27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Trọng lượng (khoảng):</w:t>
            </w:r>
            <w:r w:rsidR="00C03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73B8">
              <w:rPr>
                <w:rFonts w:ascii="Times New Roman" w:hAnsi="Times New Roman" w:cs="Times New Roman"/>
                <w:sz w:val="24"/>
                <w:szCs w:val="24"/>
              </w:rPr>
              <w:t>Tối đa</w:t>
            </w:r>
            <w:bookmarkStart w:id="0" w:name="_GoBack"/>
            <w:bookmarkEnd w:id="0"/>
            <w:r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 75kg</w:t>
            </w:r>
          </w:p>
        </w:tc>
        <w:tc>
          <w:tcPr>
            <w:tcW w:w="991" w:type="dxa"/>
            <w:vAlign w:val="center"/>
          </w:tcPr>
          <w:p w14:paraId="6D6F92B4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6C5BEC83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B27BB" w:rsidRPr="00207B77" w14:paraId="617401F2" w14:textId="77777777" w:rsidTr="00D558CF">
        <w:trPr>
          <w:trHeight w:val="415"/>
        </w:trPr>
        <w:tc>
          <w:tcPr>
            <w:tcW w:w="745" w:type="dxa"/>
            <w:vAlign w:val="center"/>
          </w:tcPr>
          <w:p w14:paraId="7DB62485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4FA3EB84" w14:textId="3FA1C1BA" w:rsidR="005B27BB" w:rsidRPr="00207B77" w:rsidRDefault="005B27BB" w:rsidP="005B2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Kích thước (R x S x  C): (600 x 730 x 1.080)mm</w:t>
            </w:r>
            <w:r w:rsidR="00C03C41">
              <w:rPr>
                <w:rFonts w:ascii="Times New Roman" w:hAnsi="Times New Roman" w:cs="Times New Roman"/>
                <w:sz w:val="24"/>
                <w:szCs w:val="24"/>
              </w:rPr>
              <w:t xml:space="preserve"> (±5mm)</w:t>
            </w:r>
          </w:p>
        </w:tc>
        <w:tc>
          <w:tcPr>
            <w:tcW w:w="991" w:type="dxa"/>
            <w:vAlign w:val="center"/>
          </w:tcPr>
          <w:p w14:paraId="5E8F01B1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2F40BBDE" w14:textId="77777777" w:rsidR="005B27BB" w:rsidRPr="00207B77" w:rsidRDefault="005B27BB" w:rsidP="005B27B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6F017B0" w14:textId="3C48E29F" w:rsidR="000D333F" w:rsidRPr="00207B77" w:rsidRDefault="000D333F" w:rsidP="000D333F">
      <w:pPr>
        <w:pStyle w:val="ListParagraph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532AD3F7" w14:textId="45595F51" w:rsidR="005B27BB" w:rsidRPr="00207B77" w:rsidRDefault="005B27BB" w:rsidP="005B27B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207B77">
        <w:rPr>
          <w:rFonts w:ascii="Times New Roman" w:hAnsi="Times New Roman" w:cs="Times New Roman"/>
          <w:b/>
          <w:bCs/>
          <w:sz w:val="24"/>
          <w:szCs w:val="24"/>
          <w:lang w:val="vi-VN"/>
        </w:rPr>
        <w:t>Sinh hiển vi khám mắt: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45"/>
        <w:gridCol w:w="6739"/>
        <w:gridCol w:w="991"/>
        <w:gridCol w:w="876"/>
      </w:tblGrid>
      <w:tr w:rsidR="00207B77" w:rsidRPr="00207B77" w14:paraId="61292B43" w14:textId="77777777" w:rsidTr="008357A3">
        <w:trPr>
          <w:trHeight w:val="505"/>
          <w:tblHeader/>
        </w:trPr>
        <w:tc>
          <w:tcPr>
            <w:tcW w:w="745" w:type="dxa"/>
            <w:vAlign w:val="center"/>
          </w:tcPr>
          <w:p w14:paraId="76A8D226" w14:textId="77777777" w:rsidR="005B27BB" w:rsidRPr="00207B77" w:rsidRDefault="005B27BB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6739" w:type="dxa"/>
            <w:vAlign w:val="center"/>
          </w:tcPr>
          <w:p w14:paraId="4592FF9B" w14:textId="77777777" w:rsidR="005B27BB" w:rsidRPr="00207B77" w:rsidRDefault="005B27BB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Yêu cầu kỹ thuật</w:t>
            </w:r>
          </w:p>
        </w:tc>
        <w:tc>
          <w:tcPr>
            <w:tcW w:w="991" w:type="dxa"/>
            <w:vAlign w:val="center"/>
          </w:tcPr>
          <w:p w14:paraId="3364A444" w14:textId="77777777" w:rsidR="005B27BB" w:rsidRPr="00207B77" w:rsidRDefault="005B27BB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Đơn vị tính</w:t>
            </w:r>
          </w:p>
        </w:tc>
        <w:tc>
          <w:tcPr>
            <w:tcW w:w="876" w:type="dxa"/>
            <w:vAlign w:val="center"/>
          </w:tcPr>
          <w:p w14:paraId="36FE9F11" w14:textId="77777777" w:rsidR="005B27BB" w:rsidRPr="00207B77" w:rsidRDefault="005B27BB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 lượng</w:t>
            </w:r>
          </w:p>
        </w:tc>
      </w:tr>
      <w:tr w:rsidR="00207B77" w:rsidRPr="00207B77" w14:paraId="6B49B4E6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036D8C40" w14:textId="77777777" w:rsidR="005B27BB" w:rsidRPr="00207B77" w:rsidRDefault="005B27BB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6739" w:type="dxa"/>
            <w:vAlign w:val="center"/>
          </w:tcPr>
          <w:p w14:paraId="1CAA1DBD" w14:textId="2CEE81B0" w:rsidR="005B27BB" w:rsidRPr="00207B77" w:rsidRDefault="005B27BB" w:rsidP="008357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Sinh hiển vi khám mắt:</w:t>
            </w:r>
          </w:p>
        </w:tc>
        <w:tc>
          <w:tcPr>
            <w:tcW w:w="991" w:type="dxa"/>
            <w:vAlign w:val="center"/>
          </w:tcPr>
          <w:p w14:paraId="45438EC3" w14:textId="13B1417F" w:rsidR="005B27BB" w:rsidRPr="00207B77" w:rsidRDefault="005B27BB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Cái</w:t>
            </w:r>
          </w:p>
        </w:tc>
        <w:tc>
          <w:tcPr>
            <w:tcW w:w="876" w:type="dxa"/>
            <w:vAlign w:val="center"/>
          </w:tcPr>
          <w:p w14:paraId="4BC8A408" w14:textId="77777777" w:rsidR="005B27BB" w:rsidRPr="00207B77" w:rsidRDefault="005B27BB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</w:tr>
      <w:tr w:rsidR="00207B77" w:rsidRPr="00207B77" w14:paraId="1A2A679C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05ADCE46" w14:textId="77777777" w:rsidR="005B27BB" w:rsidRPr="00207B77" w:rsidRDefault="005B27BB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</w:t>
            </w:r>
          </w:p>
        </w:tc>
        <w:tc>
          <w:tcPr>
            <w:tcW w:w="6739" w:type="dxa"/>
            <w:vAlign w:val="center"/>
          </w:tcPr>
          <w:p w14:paraId="77CF0A80" w14:textId="77777777" w:rsidR="005B27BB" w:rsidRPr="00207B77" w:rsidRDefault="005B27BB" w:rsidP="008357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Yêu cầu chung</w:t>
            </w:r>
          </w:p>
        </w:tc>
        <w:tc>
          <w:tcPr>
            <w:tcW w:w="991" w:type="dxa"/>
            <w:vAlign w:val="center"/>
          </w:tcPr>
          <w:p w14:paraId="5CD2BDBE" w14:textId="77777777" w:rsidR="005B27BB" w:rsidRPr="00207B77" w:rsidRDefault="005B27BB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1BC61BEF" w14:textId="77777777" w:rsidR="005B27BB" w:rsidRPr="00207B77" w:rsidRDefault="005B27BB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7B4E72EF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67D57F98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048CE5B4" w14:textId="08B75A05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 xml:space="preserve">Xuất xứ: </w:t>
            </w:r>
            <w:r w:rsidRPr="00207B7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Các nước G7</w:t>
            </w:r>
          </w:p>
        </w:tc>
        <w:tc>
          <w:tcPr>
            <w:tcW w:w="991" w:type="dxa"/>
            <w:vAlign w:val="center"/>
          </w:tcPr>
          <w:p w14:paraId="2C54EB0E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50CA488F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6B7F93ED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6DC7985C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1D2D01B4" w14:textId="15A9A239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Năm sản xuất: Từ năm 2025 về sau</w:t>
            </w:r>
          </w:p>
        </w:tc>
        <w:tc>
          <w:tcPr>
            <w:tcW w:w="991" w:type="dxa"/>
            <w:vAlign w:val="center"/>
          </w:tcPr>
          <w:p w14:paraId="62A708AA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3D045D64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49BA6F97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185AD9B2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705E3909" w14:textId="38E2F10E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Hàng mới 100%</w:t>
            </w:r>
          </w:p>
        </w:tc>
        <w:tc>
          <w:tcPr>
            <w:tcW w:w="991" w:type="dxa"/>
            <w:vAlign w:val="center"/>
          </w:tcPr>
          <w:p w14:paraId="69BEF106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5D315C9A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54ACBDDC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1057C010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116FCEE0" w14:textId="28DAE47C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Bảo hành 12 tháng theo tiêu chuẩn nhà sản xuất</w:t>
            </w:r>
          </w:p>
        </w:tc>
        <w:tc>
          <w:tcPr>
            <w:tcW w:w="991" w:type="dxa"/>
            <w:vAlign w:val="center"/>
          </w:tcPr>
          <w:p w14:paraId="09602F89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4A0C4B2C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4FE35B5A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3A006CEE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3D5FB6C9" w14:textId="707C27E9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Đạt tiêu chuẩn chất lượng ISO 13485</w:t>
            </w:r>
          </w:p>
        </w:tc>
        <w:tc>
          <w:tcPr>
            <w:tcW w:w="991" w:type="dxa"/>
            <w:vAlign w:val="center"/>
          </w:tcPr>
          <w:p w14:paraId="1BF40C12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7C7FDA37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0E748E5E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01FC89D3" w14:textId="77777777" w:rsidR="005B27BB" w:rsidRPr="00207B77" w:rsidRDefault="005B27BB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II</w:t>
            </w:r>
          </w:p>
        </w:tc>
        <w:tc>
          <w:tcPr>
            <w:tcW w:w="6739" w:type="dxa"/>
          </w:tcPr>
          <w:p w14:paraId="50402284" w14:textId="77777777" w:rsidR="005B27BB" w:rsidRPr="00207B77" w:rsidRDefault="005B27BB" w:rsidP="008357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Yêu cầu cấu hình</w:t>
            </w:r>
          </w:p>
        </w:tc>
        <w:tc>
          <w:tcPr>
            <w:tcW w:w="991" w:type="dxa"/>
            <w:vAlign w:val="center"/>
          </w:tcPr>
          <w:p w14:paraId="47790B01" w14:textId="77777777" w:rsidR="005B27BB" w:rsidRPr="00207B77" w:rsidRDefault="005B27BB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09A8092C" w14:textId="77777777" w:rsidR="005B27BB" w:rsidRPr="00207B77" w:rsidRDefault="005B27BB" w:rsidP="008357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146108F2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28865429" w14:textId="174FCDC2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44578295" w14:textId="124FE194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Thân máy chính: 1 cái</w:t>
            </w:r>
          </w:p>
        </w:tc>
        <w:tc>
          <w:tcPr>
            <w:tcW w:w="991" w:type="dxa"/>
            <w:vAlign w:val="center"/>
          </w:tcPr>
          <w:p w14:paraId="6C39783A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73C62AB3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104D75E4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30C61705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3A6DE9F1" w14:textId="1D8DA7FC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Dây điện nguồn: 1 cái</w:t>
            </w:r>
          </w:p>
        </w:tc>
        <w:tc>
          <w:tcPr>
            <w:tcW w:w="991" w:type="dxa"/>
            <w:vAlign w:val="center"/>
          </w:tcPr>
          <w:p w14:paraId="25B49533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1BCC866B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71B0A212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513E6A25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627AF3DE" w14:textId="5E723162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Que dùng định thị: 1 cái</w:t>
            </w:r>
          </w:p>
        </w:tc>
        <w:tc>
          <w:tcPr>
            <w:tcW w:w="991" w:type="dxa"/>
            <w:vAlign w:val="center"/>
          </w:tcPr>
          <w:p w14:paraId="21EA711A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3A01CA0A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76771254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50B384FD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1201B1D5" w14:textId="5DDD5757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Miếng chắn hơi thở: 1 cái</w:t>
            </w:r>
          </w:p>
        </w:tc>
        <w:tc>
          <w:tcPr>
            <w:tcW w:w="991" w:type="dxa"/>
            <w:vAlign w:val="center"/>
          </w:tcPr>
          <w:p w14:paraId="660FFCA3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0E5BE544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2A2091F6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6D03C63A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44D889EB" w14:textId="0F6C7D2D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Giấy lót cằm: 1 xấp</w:t>
            </w:r>
          </w:p>
        </w:tc>
        <w:tc>
          <w:tcPr>
            <w:tcW w:w="991" w:type="dxa"/>
            <w:vAlign w:val="center"/>
          </w:tcPr>
          <w:p w14:paraId="422FD71C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405C25BD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2CD33CB9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1BCEBEFF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6581FF19" w14:textId="500ACF49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Bao phủ bụi: 1 cái</w:t>
            </w:r>
          </w:p>
        </w:tc>
        <w:tc>
          <w:tcPr>
            <w:tcW w:w="991" w:type="dxa"/>
            <w:vAlign w:val="center"/>
          </w:tcPr>
          <w:p w14:paraId="47244057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54C536C6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425B1E00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0E68E948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69CA18BD" w14:textId="49BEF63D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Ghế xoay cho bệnh nhân: 1 cái (mua tại Việt Nam)</w:t>
            </w:r>
          </w:p>
        </w:tc>
        <w:tc>
          <w:tcPr>
            <w:tcW w:w="991" w:type="dxa"/>
            <w:vAlign w:val="center"/>
          </w:tcPr>
          <w:p w14:paraId="09240399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45AABE80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44D05110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04D79949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5E202F1B" w14:textId="3DF97061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Sách hướng dẫn sử dụng: 1 bộ</w:t>
            </w:r>
          </w:p>
        </w:tc>
        <w:tc>
          <w:tcPr>
            <w:tcW w:w="991" w:type="dxa"/>
            <w:vAlign w:val="center"/>
          </w:tcPr>
          <w:p w14:paraId="13BC0860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2F9A12CF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78DF8C3F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210C03D8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64FC48A3" w14:textId="25591A7F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i/>
                <w:sz w:val="24"/>
                <w:szCs w:val="24"/>
              </w:rPr>
              <w:t>* Phụ kiện giao kèm:</w:t>
            </w:r>
          </w:p>
        </w:tc>
        <w:tc>
          <w:tcPr>
            <w:tcW w:w="991" w:type="dxa"/>
            <w:vAlign w:val="center"/>
          </w:tcPr>
          <w:p w14:paraId="3D7B9262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48AB90D1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3B1BE481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55D054DF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3454E52D" w14:textId="665A4B22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Chân bàn đặt máy phù hợp với máy chính: 1 cái</w:t>
            </w:r>
          </w:p>
        </w:tc>
        <w:tc>
          <w:tcPr>
            <w:tcW w:w="991" w:type="dxa"/>
            <w:vAlign w:val="center"/>
          </w:tcPr>
          <w:p w14:paraId="37E8B3FC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754D8CB5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2A3AA650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7206AD2D" w14:textId="2370747E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III</w:t>
            </w:r>
          </w:p>
        </w:tc>
        <w:tc>
          <w:tcPr>
            <w:tcW w:w="6739" w:type="dxa"/>
          </w:tcPr>
          <w:p w14:paraId="052E966E" w14:textId="0BA788BB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Yêu cầu thông số kỹ thuật</w:t>
            </w:r>
          </w:p>
        </w:tc>
        <w:tc>
          <w:tcPr>
            <w:tcW w:w="991" w:type="dxa"/>
            <w:vAlign w:val="center"/>
          </w:tcPr>
          <w:p w14:paraId="674DAFD5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2A5F6F39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6E618F5D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25BBBDC9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2E6C8E14" w14:textId="08A53E58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Khe chiếu sáng: 1x</w:t>
            </w:r>
          </w:p>
        </w:tc>
        <w:tc>
          <w:tcPr>
            <w:tcW w:w="991" w:type="dxa"/>
            <w:vAlign w:val="center"/>
          </w:tcPr>
          <w:p w14:paraId="159368BD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5325DB79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05802348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34C107C2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6C537B82" w14:textId="547EDA50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Độ rộng khe sáng (thay đổi liên tục): từ 0 đến 12mm</w:t>
            </w:r>
          </w:p>
        </w:tc>
        <w:tc>
          <w:tcPr>
            <w:tcW w:w="991" w:type="dxa"/>
            <w:vAlign w:val="center"/>
          </w:tcPr>
          <w:p w14:paraId="59B628DB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3C4A3280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56FC7794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15E98570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3AB0D6D4" w14:textId="4664E486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Độ dài khe sáng (thay đổi liên tục): từ 1 đến 12mm</w:t>
            </w:r>
          </w:p>
        </w:tc>
        <w:tc>
          <w:tcPr>
            <w:tcW w:w="991" w:type="dxa"/>
            <w:vAlign w:val="center"/>
          </w:tcPr>
          <w:p w14:paraId="2D2E6540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67EF00BE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708B4969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29111FBD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10FB520E" w14:textId="35698BD6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Khẩu độ: 12, 9, 5, 3, 1, 0,2m</w:t>
            </w:r>
          </w:p>
        </w:tc>
        <w:tc>
          <w:tcPr>
            <w:tcW w:w="991" w:type="dxa"/>
            <w:vAlign w:val="center"/>
          </w:tcPr>
          <w:p w14:paraId="1487A600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32F80958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60DC4194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45AD6053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27551FA7" w14:textId="34BFB438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Bộ lọc: Xanh dương, đỏ, ND 50%, xanh lá (khử đỏ)</w:t>
            </w:r>
          </w:p>
        </w:tc>
        <w:tc>
          <w:tcPr>
            <w:tcW w:w="991" w:type="dxa"/>
            <w:vAlign w:val="center"/>
          </w:tcPr>
          <w:p w14:paraId="07AC18CC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703FF664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5A86D4A2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557C7B6D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2397EA94" w14:textId="5362A50B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Khuếch tán ánh sáng: Có</w:t>
            </w:r>
          </w:p>
        </w:tc>
        <w:tc>
          <w:tcPr>
            <w:tcW w:w="991" w:type="dxa"/>
            <w:vAlign w:val="center"/>
          </w:tcPr>
          <w:p w14:paraId="160EEB69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5569E519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666A4881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0FDCCB3A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246D2D97" w14:textId="001EF5EF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Góc xoay khe sáng: ± 90 độ, thay đổi liên tục</w:t>
            </w:r>
          </w:p>
        </w:tc>
        <w:tc>
          <w:tcPr>
            <w:tcW w:w="991" w:type="dxa"/>
            <w:vAlign w:val="center"/>
          </w:tcPr>
          <w:p w14:paraId="0B7AB235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7D133F24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0A3A371F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166C6398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573572D1" w14:textId="6A9A0E02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Góc nhìn khe sáng: Thay đổi 0</w:t>
            </w:r>
            <w:r w:rsidRPr="00207B7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, 5</w:t>
            </w:r>
            <w:r w:rsidRPr="00207B7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, 10</w:t>
            </w:r>
            <w:r w:rsidRPr="00207B7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, 15</w:t>
            </w:r>
            <w:r w:rsidRPr="00207B7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, 20</w:t>
            </w:r>
            <w:r w:rsidRPr="00207B7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991" w:type="dxa"/>
            <w:vAlign w:val="center"/>
          </w:tcPr>
          <w:p w14:paraId="3882A966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07A96FFF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4F2F563A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76615D8D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104EDA65" w14:textId="4A0B10F6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Khoảng cách làm việc: 80mm</w:t>
            </w:r>
          </w:p>
        </w:tc>
        <w:tc>
          <w:tcPr>
            <w:tcW w:w="991" w:type="dxa"/>
            <w:vAlign w:val="center"/>
          </w:tcPr>
          <w:p w14:paraId="3C1D0505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405670BA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65C4BF3C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660BD3EC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6ECDF14E" w14:textId="1907A25D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Nguồn sáng: Đèn LED ánh sáng trắng</w:t>
            </w:r>
          </w:p>
        </w:tc>
        <w:tc>
          <w:tcPr>
            <w:tcW w:w="991" w:type="dxa"/>
            <w:vAlign w:val="center"/>
          </w:tcPr>
          <w:p w14:paraId="6DAF1EBE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723B3DF4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192A4A9C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47E95BE7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5E779777" w14:textId="0F54C79A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Độ sáng: 284.000 LUX, điều chỉnh liên tục</w:t>
            </w:r>
          </w:p>
        </w:tc>
        <w:tc>
          <w:tcPr>
            <w:tcW w:w="991" w:type="dxa"/>
            <w:vAlign w:val="center"/>
          </w:tcPr>
          <w:p w14:paraId="2CFA954F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243ED2D0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41486159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067CFC5F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03EA76BF" w14:textId="60EAC1DA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Loại ống kính: Loại hội tụ kiểu Galileian với các chức năng điều chỉnh độ phóng đại</w:t>
            </w:r>
          </w:p>
        </w:tc>
        <w:tc>
          <w:tcPr>
            <w:tcW w:w="991" w:type="dxa"/>
            <w:vAlign w:val="center"/>
          </w:tcPr>
          <w:p w14:paraId="54DA33A2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51FBBB2C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528829C5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51AE60D7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29C5EDAD" w14:textId="26D5E5E8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Góc thị kính hội tụ: 6 độ</w:t>
            </w:r>
          </w:p>
        </w:tc>
        <w:tc>
          <w:tcPr>
            <w:tcW w:w="991" w:type="dxa"/>
            <w:vAlign w:val="center"/>
          </w:tcPr>
          <w:p w14:paraId="293BC9F6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75BF9A1C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3CBFCA83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4CB73F4F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2D04A440" w14:textId="4B449E71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Thị kính: 12,5x</w:t>
            </w:r>
          </w:p>
        </w:tc>
        <w:tc>
          <w:tcPr>
            <w:tcW w:w="991" w:type="dxa"/>
            <w:vAlign w:val="center"/>
          </w:tcPr>
          <w:p w14:paraId="261DE9F8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64A583D7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544E2B21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24C8E3A6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49D22BE6" w14:textId="01EC4CE3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Điều chỉnh thị kính: ± 8D</w:t>
            </w:r>
          </w:p>
        </w:tc>
        <w:tc>
          <w:tcPr>
            <w:tcW w:w="991" w:type="dxa"/>
            <w:vAlign w:val="center"/>
          </w:tcPr>
          <w:p w14:paraId="1EEAF32B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367F7F94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1C290ED9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55D96D13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113A54D0" w14:textId="14675CB2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Độ phóng đại: 6x, 10x, 16x, 25x, 40x</w:t>
            </w:r>
          </w:p>
        </w:tc>
        <w:tc>
          <w:tcPr>
            <w:tcW w:w="991" w:type="dxa"/>
            <w:vAlign w:val="center"/>
          </w:tcPr>
          <w:p w14:paraId="05D45A0D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3E8F57D3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3CD9BE58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6E2B6276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116D3B96" w14:textId="4876F577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Độ phóng đại thực: 5,6x, 8,5x, 14,8x, 25,6x, 39,3x</w:t>
            </w:r>
          </w:p>
        </w:tc>
        <w:tc>
          <w:tcPr>
            <w:tcW w:w="991" w:type="dxa"/>
            <w:vAlign w:val="center"/>
          </w:tcPr>
          <w:p w14:paraId="2693A091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0883A190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586D020F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0868162E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1C279EE2" w14:textId="07DDC40D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Trường quan sát: Từ (5,7 - 41)mm</w:t>
            </w:r>
          </w:p>
        </w:tc>
        <w:tc>
          <w:tcPr>
            <w:tcW w:w="991" w:type="dxa"/>
            <w:vAlign w:val="center"/>
          </w:tcPr>
          <w:p w14:paraId="3706F21C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2082E3E1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07B77" w:rsidRPr="00207B77" w14:paraId="43DD1AE4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43B6BA4A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5415748F" w14:textId="61B6C956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Khoảng cách đồng tử trong: Khoảng từ (50 -80)mm.</w:t>
            </w:r>
          </w:p>
        </w:tc>
        <w:tc>
          <w:tcPr>
            <w:tcW w:w="991" w:type="dxa"/>
            <w:vAlign w:val="center"/>
          </w:tcPr>
          <w:p w14:paraId="56257D52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774597CA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75DE" w:rsidRPr="00207B77" w14:paraId="4FCACFC9" w14:textId="77777777" w:rsidTr="008357A3">
        <w:trPr>
          <w:trHeight w:val="415"/>
        </w:trPr>
        <w:tc>
          <w:tcPr>
            <w:tcW w:w="745" w:type="dxa"/>
            <w:vAlign w:val="center"/>
          </w:tcPr>
          <w:p w14:paraId="593A425A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39" w:type="dxa"/>
          </w:tcPr>
          <w:p w14:paraId="2B104E23" w14:textId="3C56E54C" w:rsidR="00FF75DE" w:rsidRPr="00207B77" w:rsidRDefault="00FF75DE" w:rsidP="00FF7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B77">
              <w:rPr>
                <w:rFonts w:ascii="Times New Roman" w:hAnsi="Times New Roman" w:cs="Times New Roman"/>
                <w:sz w:val="24"/>
                <w:szCs w:val="24"/>
              </w:rPr>
              <w:t>Bộ lọc ánh sáng: Lọc vàng.</w:t>
            </w:r>
          </w:p>
        </w:tc>
        <w:tc>
          <w:tcPr>
            <w:tcW w:w="991" w:type="dxa"/>
            <w:vAlign w:val="center"/>
          </w:tcPr>
          <w:p w14:paraId="2B926D95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76" w:type="dxa"/>
            <w:vAlign w:val="center"/>
          </w:tcPr>
          <w:p w14:paraId="2B82B0F1" w14:textId="77777777" w:rsidR="00FF75DE" w:rsidRPr="00207B77" w:rsidRDefault="00FF75DE" w:rsidP="00FF7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10AA7720" w14:textId="77777777" w:rsidR="005B27BB" w:rsidRPr="00207B77" w:rsidRDefault="005B27BB" w:rsidP="002C0697">
      <w:pPr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sectPr w:rsidR="005B27BB" w:rsidRPr="00207B77" w:rsidSect="00BF5351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282E40"/>
    <w:multiLevelType w:val="hybridMultilevel"/>
    <w:tmpl w:val="1E4229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33F"/>
    <w:rsid w:val="000D333F"/>
    <w:rsid w:val="001658A7"/>
    <w:rsid w:val="00207B77"/>
    <w:rsid w:val="002C0697"/>
    <w:rsid w:val="002F6C45"/>
    <w:rsid w:val="00354C63"/>
    <w:rsid w:val="003E73B8"/>
    <w:rsid w:val="00414A26"/>
    <w:rsid w:val="004C3A21"/>
    <w:rsid w:val="00503FBC"/>
    <w:rsid w:val="005B27BB"/>
    <w:rsid w:val="0074354D"/>
    <w:rsid w:val="009C0FB0"/>
    <w:rsid w:val="00BF5351"/>
    <w:rsid w:val="00C03C41"/>
    <w:rsid w:val="00CE30B8"/>
    <w:rsid w:val="00E15346"/>
    <w:rsid w:val="00E93BAD"/>
    <w:rsid w:val="00F100A1"/>
    <w:rsid w:val="00FF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E4FAF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33F"/>
    <w:pPr>
      <w:spacing w:after="200" w:line="276" w:lineRule="auto"/>
    </w:pPr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E30B8"/>
    <w:pPr>
      <w:keepNext/>
      <w:keepLines/>
      <w:spacing w:before="240" w:after="12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CE30B8"/>
    <w:pPr>
      <w:keepNext/>
      <w:keepLines/>
      <w:spacing w:before="120" w:after="0"/>
      <w:outlineLvl w:val="1"/>
    </w:pPr>
    <w:rPr>
      <w:rFonts w:eastAsiaTheme="majorEastAsia" w:cstheme="majorBidi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CE30B8"/>
    <w:pPr>
      <w:keepNext/>
      <w:keepLines/>
      <w:spacing w:before="120" w:after="0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CE30B8"/>
    <w:pPr>
      <w:keepNext/>
      <w:keepLines/>
      <w:spacing w:before="120" w:after="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30B8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30B8"/>
    <w:rPr>
      <w:rFonts w:ascii="Times New Roman" w:eastAsiaTheme="majorEastAsia" w:hAnsi="Times New Roman" w:cstheme="majorBidi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E30B8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30B8"/>
    <w:rPr>
      <w:rFonts w:ascii="Times New Roman" w:eastAsiaTheme="majorEastAsia" w:hAnsi="Times New Roman" w:cstheme="majorBidi"/>
      <w:i/>
      <w:iCs/>
      <w:sz w:val="26"/>
    </w:rPr>
  </w:style>
  <w:style w:type="paragraph" w:styleId="ListParagraph">
    <w:name w:val="List Paragraph"/>
    <w:basedOn w:val="Normal"/>
    <w:uiPriority w:val="34"/>
    <w:qFormat/>
    <w:rsid w:val="000D333F"/>
    <w:pPr>
      <w:ind w:left="720"/>
      <w:contextualSpacing/>
    </w:pPr>
  </w:style>
  <w:style w:type="table" w:styleId="TableGrid">
    <w:name w:val="Table Grid"/>
    <w:basedOn w:val="TableNormal"/>
    <w:uiPriority w:val="39"/>
    <w:rsid w:val="000D333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33F"/>
    <w:pPr>
      <w:spacing w:after="200" w:line="276" w:lineRule="auto"/>
    </w:pPr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E30B8"/>
    <w:pPr>
      <w:keepNext/>
      <w:keepLines/>
      <w:spacing w:before="240" w:after="12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CE30B8"/>
    <w:pPr>
      <w:keepNext/>
      <w:keepLines/>
      <w:spacing w:before="120" w:after="0"/>
      <w:outlineLvl w:val="1"/>
    </w:pPr>
    <w:rPr>
      <w:rFonts w:eastAsiaTheme="majorEastAsia" w:cstheme="majorBidi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CE30B8"/>
    <w:pPr>
      <w:keepNext/>
      <w:keepLines/>
      <w:spacing w:before="120" w:after="0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CE30B8"/>
    <w:pPr>
      <w:keepNext/>
      <w:keepLines/>
      <w:spacing w:before="120" w:after="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30B8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30B8"/>
    <w:rPr>
      <w:rFonts w:ascii="Times New Roman" w:eastAsiaTheme="majorEastAsia" w:hAnsi="Times New Roman" w:cstheme="majorBidi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E30B8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30B8"/>
    <w:rPr>
      <w:rFonts w:ascii="Times New Roman" w:eastAsiaTheme="majorEastAsia" w:hAnsi="Times New Roman" w:cstheme="majorBidi"/>
      <w:i/>
      <w:iCs/>
      <w:sz w:val="26"/>
    </w:rPr>
  </w:style>
  <w:style w:type="paragraph" w:styleId="ListParagraph">
    <w:name w:val="List Paragraph"/>
    <w:basedOn w:val="Normal"/>
    <w:uiPriority w:val="34"/>
    <w:qFormat/>
    <w:rsid w:val="000D333F"/>
    <w:pPr>
      <w:ind w:left="720"/>
      <w:contextualSpacing/>
    </w:pPr>
  </w:style>
  <w:style w:type="table" w:styleId="TableGrid">
    <w:name w:val="Table Grid"/>
    <w:basedOn w:val="TableNormal"/>
    <w:uiPriority w:val="39"/>
    <w:rsid w:val="000D333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Binh Tran</dc:creator>
  <cp:lastModifiedBy>Admin</cp:lastModifiedBy>
  <cp:revision>5</cp:revision>
  <dcterms:created xsi:type="dcterms:W3CDTF">2026-05-25T09:22:00Z</dcterms:created>
  <dcterms:modified xsi:type="dcterms:W3CDTF">2026-05-25T09:44:00Z</dcterms:modified>
</cp:coreProperties>
</file>